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249F" w14:textId="77777777"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3966A188" w14:textId="77777777"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657EF" w:rsidRPr="00D02792" w14:paraId="4A79E52E" w14:textId="77777777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14:paraId="314FB9F8" w14:textId="77777777"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A9E3795" w14:textId="77777777" w:rsidR="00C657EF" w:rsidRPr="00D02792" w:rsidRDefault="00C657EF" w:rsidP="009A7A2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0403D18" w14:textId="4B204265" w:rsidR="001B1C0E" w:rsidRDefault="00C657EF" w:rsidP="001B1C0E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1B1C0E">
              <w:rPr>
                <w:b/>
              </w:rPr>
              <w:t xml:space="preserve">O D L U K </w:t>
            </w:r>
            <w:r w:rsidR="001B1C0E">
              <w:rPr>
                <w:b/>
              </w:rPr>
              <w:t>E</w:t>
            </w:r>
          </w:p>
          <w:p w14:paraId="5B7473FF" w14:textId="77777777" w:rsidR="001B1C0E" w:rsidRDefault="001B1C0E" w:rsidP="001B1C0E">
            <w:pPr>
              <w:jc w:val="center"/>
              <w:rPr>
                <w:b/>
              </w:rPr>
            </w:pPr>
            <w:r>
              <w:rPr>
                <w:b/>
              </w:rPr>
              <w:t>o privremenoj zabrani izvođenja građevinskih radova</w:t>
            </w:r>
          </w:p>
          <w:p w14:paraId="1D92D2E8" w14:textId="77777777" w:rsidR="001B1C0E" w:rsidRDefault="001B1C0E" w:rsidP="001B1C0E">
            <w:pPr>
              <w:jc w:val="center"/>
            </w:pPr>
            <w:r>
              <w:rPr>
                <w:b/>
              </w:rPr>
              <w:t>na području Općine Vela Luka u 2024. godini</w:t>
            </w:r>
          </w:p>
          <w:p w14:paraId="3075417F" w14:textId="24B1DCE2"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D5E6CA0" w14:textId="77777777"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08669FA6" w14:textId="77777777" w:rsidTr="00B84B24">
        <w:tc>
          <w:tcPr>
            <w:tcW w:w="9287" w:type="dxa"/>
            <w:gridSpan w:val="2"/>
            <w:shd w:val="clear" w:color="auto" w:fill="auto"/>
            <w:vAlign w:val="center"/>
          </w:tcPr>
          <w:p w14:paraId="4159F23F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157F81C" w14:textId="7CAB44AB" w:rsidR="001B1C0E" w:rsidRPr="001B1C0E" w:rsidRDefault="001B1C0E" w:rsidP="001B1C0E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b/>
              </w:rPr>
              <w:t xml:space="preserve">O D L U K </w:t>
            </w:r>
            <w:r>
              <w:rPr>
                <w:b/>
              </w:rPr>
              <w:t xml:space="preserve">A </w:t>
            </w:r>
            <w:r>
              <w:rPr>
                <w:b/>
              </w:rPr>
              <w:t>o privremenoj zabrani izvođenja građevinskih radova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na području Općine Vela Luka u 2024. godini</w:t>
            </w:r>
          </w:p>
          <w:p w14:paraId="32AF413D" w14:textId="535ADB5C" w:rsidR="00C657EF" w:rsidRPr="007607FF" w:rsidRDefault="00C657EF" w:rsidP="007607FF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57EF" w:rsidRPr="00D02792" w14:paraId="36C1AF2C" w14:textId="77777777" w:rsidTr="00B84B24">
        <w:tc>
          <w:tcPr>
            <w:tcW w:w="9287" w:type="dxa"/>
            <w:gridSpan w:val="2"/>
            <w:shd w:val="clear" w:color="auto" w:fill="auto"/>
            <w:vAlign w:val="center"/>
          </w:tcPr>
          <w:p w14:paraId="640758A7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08E0E519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14:paraId="12D9E6E5" w14:textId="77777777" w:rsidTr="00B84B24">
        <w:tc>
          <w:tcPr>
            <w:tcW w:w="4643" w:type="dxa"/>
            <w:shd w:val="clear" w:color="auto" w:fill="auto"/>
            <w:vAlign w:val="center"/>
          </w:tcPr>
          <w:p w14:paraId="3F6A0293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60F1A834" w14:textId="434E88BF" w:rsidR="00C657EF" w:rsidRPr="00D02792" w:rsidRDefault="007607FF" w:rsidP="009A7A2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1B1C0E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.2023.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CEB4D3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61FBC5A3" w14:textId="08E69910" w:rsidR="00C657EF" w:rsidRPr="00D02792" w:rsidRDefault="001B1C0E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09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2023. god.</w:t>
            </w:r>
          </w:p>
        </w:tc>
      </w:tr>
      <w:tr w:rsidR="00C657EF" w:rsidRPr="00D02792" w14:paraId="2341E731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4C7B8927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A496C38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DC96C06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29AF753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324F0171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BF72033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C1BE9A9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3E0F3133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7DF49B7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4FCE6CFA" w14:textId="77777777" w:rsidTr="00B84B24">
        <w:tc>
          <w:tcPr>
            <w:tcW w:w="4643" w:type="dxa"/>
            <w:shd w:val="clear" w:color="auto" w:fill="auto"/>
          </w:tcPr>
          <w:p w14:paraId="55E00615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E56400E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DE40632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6F28FDE5" w14:textId="77777777" w:rsidTr="00B84B24">
        <w:tc>
          <w:tcPr>
            <w:tcW w:w="4643" w:type="dxa"/>
            <w:vMerge w:val="restart"/>
            <w:shd w:val="clear" w:color="auto" w:fill="auto"/>
          </w:tcPr>
          <w:p w14:paraId="3D37913B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7CB592E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19541AA1" w14:textId="77777777" w:rsidTr="00B84B24">
        <w:tc>
          <w:tcPr>
            <w:tcW w:w="4643" w:type="dxa"/>
            <w:vMerge/>
            <w:shd w:val="clear" w:color="auto" w:fill="auto"/>
          </w:tcPr>
          <w:p w14:paraId="12A11F46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9754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F2D6BBE" w14:textId="77777777" w:rsidTr="00B84B24">
        <w:tc>
          <w:tcPr>
            <w:tcW w:w="4643" w:type="dxa"/>
            <w:vMerge/>
            <w:shd w:val="clear" w:color="auto" w:fill="auto"/>
          </w:tcPr>
          <w:p w14:paraId="4A8E4810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F6F62C8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0E85700E" w14:textId="77777777" w:rsidTr="00B84B24">
        <w:tc>
          <w:tcPr>
            <w:tcW w:w="4643" w:type="dxa"/>
            <w:vMerge/>
            <w:shd w:val="clear" w:color="auto" w:fill="auto"/>
          </w:tcPr>
          <w:p w14:paraId="0C8B571B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8995CAE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42954F1A" w14:textId="77777777" w:rsidTr="00B84B24">
        <w:tc>
          <w:tcPr>
            <w:tcW w:w="4643" w:type="dxa"/>
            <w:vMerge/>
            <w:shd w:val="clear" w:color="auto" w:fill="auto"/>
          </w:tcPr>
          <w:p w14:paraId="302891B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6A0D84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28D6BA03" w14:textId="77777777" w:rsidTr="00B84B24">
        <w:tc>
          <w:tcPr>
            <w:tcW w:w="4643" w:type="dxa"/>
            <w:shd w:val="clear" w:color="auto" w:fill="auto"/>
          </w:tcPr>
          <w:p w14:paraId="75088397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62AD2E5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18C8BC6D" w14:textId="77777777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14:paraId="50AABDBC" w14:textId="5C7EA6D0"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09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5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Pročelnik Darko Franulović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: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darko.franulovic@velaluka.hr, telefon: 020 295 904</w:t>
            </w:r>
          </w:p>
          <w:p w14:paraId="413DBB6D" w14:textId="67C0400D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C8434F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84C0E2D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lastRenderedPageBreak/>
              <w:t>Ukoliko ne želite da Vaši osobni podaci (ime i prezime) budu javno objavljeni, molimo da to jasno istaknete pri slanju obrasca.</w:t>
            </w:r>
          </w:p>
        </w:tc>
      </w:tr>
    </w:tbl>
    <w:p w14:paraId="67F1609C" w14:textId="77777777" w:rsidR="00C657EF" w:rsidRDefault="00C657EF" w:rsidP="00C657EF"/>
    <w:p w14:paraId="321437A9" w14:textId="77777777" w:rsidR="00212312" w:rsidRDefault="00212312"/>
    <w:sectPr w:rsidR="0021231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7125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EF"/>
    <w:rsid w:val="001B1C0E"/>
    <w:rsid w:val="00212312"/>
    <w:rsid w:val="005A7DC4"/>
    <w:rsid w:val="006A4F1D"/>
    <w:rsid w:val="007607FF"/>
    <w:rsid w:val="009740B3"/>
    <w:rsid w:val="009A7A27"/>
    <w:rsid w:val="00C657EF"/>
    <w:rsid w:val="00C8434F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C32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A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@velalu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Branko</cp:lastModifiedBy>
  <cp:revision>2</cp:revision>
  <cp:lastPrinted>2023-04-18T09:02:00Z</cp:lastPrinted>
  <dcterms:created xsi:type="dcterms:W3CDTF">2023-11-09T11:35:00Z</dcterms:created>
  <dcterms:modified xsi:type="dcterms:W3CDTF">2023-11-09T11:35:00Z</dcterms:modified>
</cp:coreProperties>
</file>