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EF" w:rsidRDefault="00C657EF" w:rsidP="00C657EF">
      <w:pPr>
        <w:ind w:left="1416" w:firstLine="708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  <w:bookmarkStart w:id="0" w:name="_Toc468978616"/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Obrazac za sudjelovanje u </w:t>
      </w:r>
      <w:r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postupku savjetovanja </w:t>
      </w:r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>s javnošću</w:t>
      </w:r>
      <w:bookmarkEnd w:id="0"/>
    </w:p>
    <w:p w:rsidR="00C657EF" w:rsidRPr="00D02792" w:rsidRDefault="00C657EF" w:rsidP="00C657EF">
      <w:pPr>
        <w:spacing w:after="0"/>
        <w:jc w:val="center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C657EF" w:rsidRPr="00D02792" w:rsidTr="00B84B24">
        <w:tc>
          <w:tcPr>
            <w:tcW w:w="9287" w:type="dxa"/>
            <w:gridSpan w:val="2"/>
            <w:shd w:val="clear" w:color="auto" w:fill="FFF2CC" w:themeFill="accent4" w:themeFillTint="33"/>
          </w:tcPr>
          <w:p w:rsidR="00C657EF" w:rsidRDefault="00C657EF" w:rsidP="00B84B24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C657EF" w:rsidRDefault="00C657EF" w:rsidP="00B84B24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OBRAZAC</w:t>
            </w:r>
          </w:p>
          <w:p w:rsidR="00663A66" w:rsidRPr="00D02792" w:rsidRDefault="00663A66" w:rsidP="00B84B24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A549A" w:rsidRPr="00EA549A" w:rsidRDefault="00C657EF" w:rsidP="00EA549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sudjelovanja u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postupku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savjetovanju s </w:t>
            </w:r>
            <w:r w:rsidRPr="00FE75F5">
              <w:rPr>
                <w:rFonts w:ascii="Arial Narrow" w:hAnsi="Arial Narrow" w:cs="Times New Roman"/>
                <w:sz w:val="20"/>
                <w:szCs w:val="20"/>
              </w:rPr>
              <w:t>javnošću o prijedlogu</w:t>
            </w:r>
            <w:r w:rsidR="00663A66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EA549A" w:rsidRPr="00EA549A">
              <w:rPr>
                <w:rFonts w:ascii="Arial Narrow" w:hAnsi="Arial Narrow" w:cs="Times New Roman"/>
                <w:sz w:val="20"/>
                <w:szCs w:val="20"/>
              </w:rPr>
              <w:t>Programa potpore poljoprivredi 2027.-2029.</w:t>
            </w:r>
          </w:p>
          <w:p w:rsidR="00663A66" w:rsidRPr="00D02792" w:rsidRDefault="00663A66" w:rsidP="00663A66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657EF" w:rsidRPr="00D02792" w:rsidTr="00B84B24">
        <w:tc>
          <w:tcPr>
            <w:tcW w:w="9287" w:type="dxa"/>
            <w:gridSpan w:val="2"/>
            <w:shd w:val="clear" w:color="auto" w:fill="auto"/>
            <w:vAlign w:val="center"/>
          </w:tcPr>
          <w:p w:rsidR="00C657EF" w:rsidRDefault="00C657EF" w:rsidP="00B84B24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Naziv akta / dokumenta za koji se provodi savjetovanje:</w:t>
            </w:r>
          </w:p>
          <w:p w:rsidR="00C657EF" w:rsidRPr="00EA549A" w:rsidRDefault="00EA549A" w:rsidP="00597E39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Program</w:t>
            </w:r>
            <w:r w:rsidRPr="00EA549A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potpore poljoprivredi 2027.-2029.</w:t>
            </w:r>
          </w:p>
        </w:tc>
      </w:tr>
      <w:tr w:rsidR="00C657EF" w:rsidRPr="00D02792" w:rsidTr="00B84B24">
        <w:tc>
          <w:tcPr>
            <w:tcW w:w="9287" w:type="dxa"/>
            <w:gridSpan w:val="2"/>
            <w:shd w:val="clear" w:color="auto" w:fill="auto"/>
            <w:vAlign w:val="center"/>
          </w:tcPr>
          <w:p w:rsidR="00C657EF" w:rsidRDefault="00C657EF" w:rsidP="00B84B24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Nositelj izrade akta/dokumenta: </w:t>
            </w:r>
          </w:p>
          <w:p w:rsidR="00C657EF" w:rsidRPr="00D02792" w:rsidRDefault="00C657EF" w:rsidP="00B84B24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Općina Vela Luka</w:t>
            </w:r>
          </w:p>
        </w:tc>
      </w:tr>
      <w:tr w:rsidR="00C657EF" w:rsidRPr="00D02792" w:rsidTr="00B84B24">
        <w:tc>
          <w:tcPr>
            <w:tcW w:w="4643" w:type="dxa"/>
            <w:shd w:val="clear" w:color="auto" w:fill="auto"/>
            <w:vAlign w:val="center"/>
          </w:tcPr>
          <w:p w:rsidR="00C657EF" w:rsidRDefault="00C657EF" w:rsidP="00B84B24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Početak savjetovanja: </w:t>
            </w:r>
          </w:p>
          <w:p w:rsidR="00C657EF" w:rsidRPr="00D02792" w:rsidRDefault="00EA549A" w:rsidP="00EA549A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20</w:t>
            </w:r>
            <w:r w:rsidR="00E37BF5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8</w:t>
            </w:r>
            <w:r w:rsidR="00903702">
              <w:rPr>
                <w:rFonts w:ascii="Arial Narrow" w:hAnsi="Arial Narrow" w:cs="Times New Roman"/>
                <w:b/>
                <w:sz w:val="20"/>
                <w:szCs w:val="20"/>
              </w:rPr>
              <w:t>.202</w:t>
            </w:r>
            <w:r w:rsidR="00000F05"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="00C657EF">
              <w:rPr>
                <w:rFonts w:ascii="Arial Narrow" w:hAnsi="Arial Narrow" w:cs="Times New Roman"/>
                <w:b/>
                <w:sz w:val="20"/>
                <w:szCs w:val="20"/>
              </w:rPr>
              <w:t>. god.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C657EF" w:rsidRDefault="00C657EF" w:rsidP="00B84B24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Završetak savjetovanja:</w:t>
            </w:r>
          </w:p>
          <w:p w:rsidR="00C657EF" w:rsidRPr="00D02792" w:rsidRDefault="00EA549A" w:rsidP="00663A66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20.9.2026</w:t>
            </w:r>
            <w:r w:rsidR="00C657EF">
              <w:rPr>
                <w:rFonts w:ascii="Arial Narrow" w:hAnsi="Arial Narrow" w:cs="Times New Roman"/>
                <w:b/>
                <w:sz w:val="20"/>
                <w:szCs w:val="20"/>
              </w:rPr>
              <w:t>. god.</w:t>
            </w:r>
          </w:p>
        </w:tc>
      </w:tr>
      <w:tr w:rsidR="00C657EF" w:rsidRPr="00D02792" w:rsidTr="00B84B24">
        <w:tc>
          <w:tcPr>
            <w:tcW w:w="4643" w:type="dxa"/>
            <w:shd w:val="clear" w:color="auto" w:fill="F2F2F2" w:themeFill="background1" w:themeFillShade="F2"/>
          </w:tcPr>
          <w:p w:rsidR="00C657EF" w:rsidRPr="00D02792" w:rsidRDefault="00C657EF" w:rsidP="00B84B24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Podnositelj prijedloga i mišljenja </w:t>
            </w:r>
          </w:p>
          <w:p w:rsidR="00C657EF" w:rsidRPr="00D02792" w:rsidRDefault="00C657EF" w:rsidP="00B84B24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(ime i prezime fizičke osobe odno</w:t>
            </w:r>
            <w:r>
              <w:rPr>
                <w:rFonts w:ascii="Arial Narrow" w:hAnsi="Arial Narrow" w:cs="Times New Roman"/>
                <w:sz w:val="20"/>
                <w:szCs w:val="20"/>
              </w:rPr>
              <w:t>s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no naziv pravne oso</w:t>
            </w:r>
            <w:r>
              <w:rPr>
                <w:rFonts w:ascii="Arial Narrow" w:hAnsi="Arial Narrow" w:cs="Times New Roman"/>
                <w:sz w:val="20"/>
                <w:szCs w:val="20"/>
              </w:rPr>
              <w:t>be za koju se podnosi prijedlog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i mišljenje) 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:rsidR="00C657EF" w:rsidRPr="00D02792" w:rsidRDefault="00C657EF" w:rsidP="00B84B2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657EF" w:rsidRPr="00D02792" w:rsidTr="00B84B24">
        <w:tc>
          <w:tcPr>
            <w:tcW w:w="4643" w:type="dxa"/>
            <w:shd w:val="clear" w:color="auto" w:fill="F2F2F2" w:themeFill="background1" w:themeFillShade="F2"/>
          </w:tcPr>
          <w:p w:rsidR="00C657EF" w:rsidRPr="00D02792" w:rsidRDefault="00C657EF" w:rsidP="00B84B24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:rsidR="00C657EF" w:rsidRPr="00D02792" w:rsidRDefault="00C657EF" w:rsidP="00B84B2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657EF" w:rsidRPr="00D02792" w:rsidTr="00B84B24">
        <w:tc>
          <w:tcPr>
            <w:tcW w:w="4643" w:type="dxa"/>
            <w:shd w:val="clear" w:color="auto" w:fill="F2F2F2" w:themeFill="background1" w:themeFillShade="F2"/>
          </w:tcPr>
          <w:p w:rsidR="00C657EF" w:rsidRPr="00D02792" w:rsidRDefault="00C657EF" w:rsidP="00B84B24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</w:t>
            </w:r>
            <w:r>
              <w:rPr>
                <w:rFonts w:ascii="Arial Narrow" w:hAnsi="Arial Narrow" w:cs="Times New Roman"/>
                <w:sz w:val="20"/>
                <w:szCs w:val="20"/>
              </w:rPr>
              <w:t>l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jenja)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:rsidR="00C657EF" w:rsidRPr="00D02792" w:rsidRDefault="00C657EF" w:rsidP="00B84B2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657EF" w:rsidRPr="00D02792" w:rsidTr="00B84B24">
        <w:tc>
          <w:tcPr>
            <w:tcW w:w="4643" w:type="dxa"/>
            <w:shd w:val="clear" w:color="auto" w:fill="auto"/>
          </w:tcPr>
          <w:p w:rsidR="00C657EF" w:rsidRDefault="00C657EF" w:rsidP="00B84B24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Načelni prijedlozi i mišljenje na nacrt akta ili dokumenta</w:t>
            </w:r>
          </w:p>
          <w:p w:rsidR="00C657EF" w:rsidRPr="00D02792" w:rsidRDefault="00C657EF" w:rsidP="00B84B24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</w:tcPr>
          <w:p w:rsidR="00C657EF" w:rsidRPr="00D02792" w:rsidRDefault="00C657EF" w:rsidP="00B84B2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657EF" w:rsidRPr="00D02792" w:rsidTr="00B84B24">
        <w:tc>
          <w:tcPr>
            <w:tcW w:w="4643" w:type="dxa"/>
            <w:vMerge w:val="restart"/>
            <w:shd w:val="clear" w:color="auto" w:fill="auto"/>
          </w:tcPr>
          <w:p w:rsidR="00C657EF" w:rsidRPr="00D02792" w:rsidRDefault="00C657EF" w:rsidP="00B84B24">
            <w:pPr>
              <w:spacing w:after="120" w:line="240" w:lineRule="auto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shd w:val="clear" w:color="auto" w:fill="auto"/>
          </w:tcPr>
          <w:p w:rsidR="00C657EF" w:rsidRPr="00D02792" w:rsidRDefault="00C657EF" w:rsidP="00B84B2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657EF" w:rsidRPr="00D02792" w:rsidTr="00B84B24">
        <w:tc>
          <w:tcPr>
            <w:tcW w:w="4643" w:type="dxa"/>
            <w:vMerge/>
            <w:shd w:val="clear" w:color="auto" w:fill="auto"/>
          </w:tcPr>
          <w:p w:rsidR="00C657EF" w:rsidRPr="00D02792" w:rsidRDefault="00C657EF" w:rsidP="00B84B2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</w:tcPr>
          <w:p w:rsidR="00C657EF" w:rsidRPr="00D02792" w:rsidRDefault="00C657EF" w:rsidP="00B84B2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657EF" w:rsidRPr="00D02792" w:rsidTr="00B84B24">
        <w:tc>
          <w:tcPr>
            <w:tcW w:w="4643" w:type="dxa"/>
            <w:vMerge/>
            <w:shd w:val="clear" w:color="auto" w:fill="auto"/>
          </w:tcPr>
          <w:p w:rsidR="00C657EF" w:rsidRPr="00D02792" w:rsidRDefault="00C657EF" w:rsidP="00B84B2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</w:tcPr>
          <w:p w:rsidR="00C657EF" w:rsidRPr="00D02792" w:rsidRDefault="00C657EF" w:rsidP="00B84B2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657EF" w:rsidRPr="00D02792" w:rsidTr="00B84B24">
        <w:tc>
          <w:tcPr>
            <w:tcW w:w="4643" w:type="dxa"/>
            <w:vMerge/>
            <w:shd w:val="clear" w:color="auto" w:fill="auto"/>
          </w:tcPr>
          <w:p w:rsidR="00C657EF" w:rsidRPr="00D02792" w:rsidRDefault="00C657EF" w:rsidP="00B84B2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</w:tcPr>
          <w:p w:rsidR="00C657EF" w:rsidRPr="00D02792" w:rsidRDefault="00C657EF" w:rsidP="00B84B2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657EF" w:rsidRPr="00D02792" w:rsidTr="00B84B24">
        <w:tc>
          <w:tcPr>
            <w:tcW w:w="4643" w:type="dxa"/>
            <w:vMerge/>
            <w:shd w:val="clear" w:color="auto" w:fill="auto"/>
          </w:tcPr>
          <w:p w:rsidR="00C657EF" w:rsidRPr="00D02792" w:rsidRDefault="00C657EF" w:rsidP="00B84B2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</w:tcPr>
          <w:p w:rsidR="00C657EF" w:rsidRPr="00D02792" w:rsidRDefault="00C657EF" w:rsidP="00B84B2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657EF" w:rsidRPr="00D02792" w:rsidTr="00B84B24">
        <w:tc>
          <w:tcPr>
            <w:tcW w:w="4643" w:type="dxa"/>
            <w:shd w:val="clear" w:color="auto" w:fill="auto"/>
          </w:tcPr>
          <w:p w:rsidR="00C657EF" w:rsidRPr="00D02792" w:rsidRDefault="00C657EF" w:rsidP="00B84B2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shd w:val="clear" w:color="auto" w:fill="auto"/>
          </w:tcPr>
          <w:p w:rsidR="00C657EF" w:rsidRPr="00D02792" w:rsidRDefault="00C657EF" w:rsidP="00B84B2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657EF" w:rsidRPr="00D02792" w:rsidTr="00B84B24">
        <w:tc>
          <w:tcPr>
            <w:tcW w:w="9287" w:type="dxa"/>
            <w:gridSpan w:val="2"/>
            <w:shd w:val="clear" w:color="auto" w:fill="DEEAF6" w:themeFill="accent1" w:themeFillTint="33"/>
          </w:tcPr>
          <w:p w:rsidR="00C657EF" w:rsidRDefault="00C657EF" w:rsidP="00C657EF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Popunjeni obrazac s prilogom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potrebno je dostaviti zaključno do </w:t>
            </w:r>
            <w:r w:rsidR="00EA549A">
              <w:rPr>
                <w:rFonts w:ascii="Arial Narrow" w:hAnsi="Arial Narrow" w:cs="Times New Roman"/>
                <w:sz w:val="20"/>
                <w:szCs w:val="20"/>
              </w:rPr>
              <w:t>20.9.</w:t>
            </w:r>
            <w:r w:rsidR="00E37BF5">
              <w:rPr>
                <w:rFonts w:ascii="Arial Narrow" w:hAnsi="Arial Narrow" w:cs="Times New Roman"/>
                <w:sz w:val="20"/>
                <w:szCs w:val="20"/>
              </w:rPr>
              <w:t>2</w:t>
            </w:r>
            <w:r>
              <w:rPr>
                <w:rFonts w:ascii="Arial Narrow" w:hAnsi="Arial Narrow" w:cs="Times New Roman"/>
                <w:sz w:val="20"/>
                <w:szCs w:val="20"/>
              </w:rPr>
              <w:t>02</w:t>
            </w:r>
            <w:r w:rsidR="00000F05">
              <w:rPr>
                <w:rFonts w:ascii="Arial Narrow" w:hAnsi="Arial Narrow" w:cs="Times New Roman"/>
                <w:sz w:val="20"/>
                <w:szCs w:val="20"/>
              </w:rPr>
              <w:t>6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.god.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na adresu elektronske pošte: </w:t>
            </w:r>
            <w:hyperlink r:id="rId4" w:history="1">
              <w:r w:rsidRPr="00864BCB">
                <w:rPr>
                  <w:rStyle w:val="Hiperveza"/>
                  <w:rFonts w:ascii="Arial Narrow" w:hAnsi="Arial Narrow" w:cs="Times New Roman"/>
                  <w:sz w:val="20"/>
                  <w:szCs w:val="20"/>
                </w:rPr>
                <w:t>savjetovanje@velaluka.hr</w:t>
              </w:r>
            </w:hyperlink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ili na adresu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Općina Vela Luka, Obala 3 br.19 20 270 Vela Luka</w:t>
            </w:r>
            <w:r w:rsidR="00EA549A">
              <w:rPr>
                <w:rFonts w:ascii="Arial Narrow" w:hAnsi="Arial Narrow" w:cs="Times New Roman"/>
                <w:sz w:val="20"/>
                <w:szCs w:val="20"/>
              </w:rPr>
              <w:t xml:space="preserve">. Kontakt osoba </w:t>
            </w:r>
            <w:r w:rsidR="008078BD">
              <w:rPr>
                <w:rFonts w:ascii="Arial Narrow" w:hAnsi="Arial Narrow" w:cs="Times New Roman"/>
                <w:sz w:val="20"/>
                <w:szCs w:val="20"/>
              </w:rPr>
              <w:t>Jasna Maričić</w:t>
            </w:r>
            <w:r w:rsidR="004E590A" w:rsidRPr="008078BD">
              <w:rPr>
                <w:rFonts w:ascii="Arial Narrow" w:hAnsi="Arial Narrow" w:cs="Times New Roman"/>
                <w:sz w:val="20"/>
                <w:szCs w:val="20"/>
                <w:shd w:val="clear" w:color="auto" w:fill="DEEAF6" w:themeFill="accent1" w:themeFillTint="33"/>
              </w:rPr>
              <w:t xml:space="preserve">, 020/295-900, e-mail: </w:t>
            </w:r>
            <w:hyperlink r:id="rId5" w:history="1">
              <w:r w:rsidR="008078BD" w:rsidRPr="00073CFC">
                <w:rPr>
                  <w:rStyle w:val="Hiperveza"/>
                  <w:rFonts w:ascii="Arial Narrow" w:hAnsi="Arial Narrow" w:cs="Times New Roman"/>
                  <w:sz w:val="20"/>
                  <w:szCs w:val="20"/>
                </w:rPr>
                <w:t>jasna.maricic@velaluka.hr</w:t>
              </w:r>
            </w:hyperlink>
            <w:r w:rsidR="008078BD">
              <w:rPr>
                <w:rFonts w:ascii="Arial Narrow" w:hAnsi="Arial Narrow" w:cs="Times New Roman"/>
                <w:sz w:val="20"/>
                <w:szCs w:val="20"/>
              </w:rPr>
              <w:t xml:space="preserve"> .</w:t>
            </w:r>
          </w:p>
          <w:p w:rsidR="004E590A" w:rsidRDefault="00C657EF" w:rsidP="004E590A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bookmarkStart w:id="1" w:name="_GoBack"/>
            <w:bookmarkEnd w:id="1"/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 završetku savjetovanja,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svi pristigli doprinosi bit će razmotreni te </w:t>
            </w:r>
            <w:r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ili prihvaćeni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ili neprihvaćeni</w:t>
            </w:r>
            <w:r>
              <w:rPr>
                <w:rFonts w:ascii="Arial Narrow" w:hAnsi="Arial Narrow" w:cs="Times New Roman"/>
                <w:sz w:val="20"/>
                <w:szCs w:val="20"/>
                <w:u w:val="single"/>
              </w:rPr>
              <w:t>, odnosno primljeni na znanje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 uz obrazloženja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koja su sastavni dio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Izvješća o savjetovanju s javnošću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. Izvješće će biti objavljeno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do </w:t>
            </w:r>
            <w:r w:rsidR="00EA549A">
              <w:rPr>
                <w:rFonts w:ascii="Arial Narrow" w:hAnsi="Arial Narrow" w:cs="Times New Roman"/>
                <w:sz w:val="20"/>
                <w:szCs w:val="20"/>
              </w:rPr>
              <w:t>24.9</w:t>
            </w:r>
            <w:r w:rsidR="002D5F13">
              <w:rPr>
                <w:rFonts w:ascii="Arial Narrow" w:hAnsi="Arial Narrow" w:cs="Times New Roman"/>
                <w:sz w:val="20"/>
                <w:szCs w:val="20"/>
              </w:rPr>
              <w:t>.202</w:t>
            </w:r>
            <w:r w:rsidR="00000F05">
              <w:rPr>
                <w:rFonts w:ascii="Arial Narrow" w:hAnsi="Arial Narrow" w:cs="Times New Roman"/>
                <w:sz w:val="20"/>
                <w:szCs w:val="20"/>
              </w:rPr>
              <w:t>6</w:t>
            </w:r>
            <w:r>
              <w:rPr>
                <w:rFonts w:ascii="Arial Narrow" w:hAnsi="Arial Narrow" w:cs="Times New Roman"/>
                <w:sz w:val="20"/>
                <w:szCs w:val="20"/>
              </w:rPr>
              <w:t>.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(očekivani termin) na internetskoj stranic</w:t>
            </w:r>
            <w:r>
              <w:rPr>
                <w:rFonts w:ascii="Arial Narrow" w:hAnsi="Arial Narrow" w:cs="Times New Roman"/>
                <w:sz w:val="20"/>
                <w:szCs w:val="20"/>
              </w:rPr>
              <w:t>i Općine Vela Luka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na poveznici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hyperlink r:id="rId6" w:history="1">
              <w:r w:rsidR="004E590A" w:rsidRPr="007A41F5">
                <w:rPr>
                  <w:rStyle w:val="Hiperveza"/>
                  <w:rFonts w:ascii="Arial Narrow" w:hAnsi="Arial Narrow" w:cs="Times New Roman"/>
                  <w:sz w:val="20"/>
                  <w:szCs w:val="20"/>
                </w:rPr>
                <w:t>www.velaluka.hr</w:t>
              </w:r>
            </w:hyperlink>
            <w:r w:rsidR="004E590A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C657EF" w:rsidRPr="00D02792" w:rsidRDefault="00C657EF" w:rsidP="004E590A">
            <w:pPr>
              <w:spacing w:after="120" w:line="240" w:lineRule="auto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Ukoliko ne želite da Vaši osobni podaci (ime i prezime) budu javno objavljeni, molimo da to jasno istaknete pri slanju obrasca.</w:t>
            </w:r>
          </w:p>
        </w:tc>
      </w:tr>
    </w:tbl>
    <w:p w:rsidR="00C657EF" w:rsidRDefault="00C657EF" w:rsidP="00C657EF"/>
    <w:p w:rsidR="005C44B7" w:rsidRDefault="008078BD"/>
    <w:sectPr w:rsidR="005C44B7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7EF"/>
    <w:rsid w:val="00000F05"/>
    <w:rsid w:val="0021641C"/>
    <w:rsid w:val="002405C2"/>
    <w:rsid w:val="002D5F13"/>
    <w:rsid w:val="004E590A"/>
    <w:rsid w:val="00506FF5"/>
    <w:rsid w:val="00597E39"/>
    <w:rsid w:val="005A7DC4"/>
    <w:rsid w:val="00663A66"/>
    <w:rsid w:val="006A4F1D"/>
    <w:rsid w:val="00715569"/>
    <w:rsid w:val="00735716"/>
    <w:rsid w:val="008078BD"/>
    <w:rsid w:val="00832A9F"/>
    <w:rsid w:val="0089769F"/>
    <w:rsid w:val="008E1F08"/>
    <w:rsid w:val="008F5517"/>
    <w:rsid w:val="009029B5"/>
    <w:rsid w:val="00903702"/>
    <w:rsid w:val="009740B3"/>
    <w:rsid w:val="009A50E6"/>
    <w:rsid w:val="00A137FC"/>
    <w:rsid w:val="00A953D7"/>
    <w:rsid w:val="00AA68B8"/>
    <w:rsid w:val="00B05694"/>
    <w:rsid w:val="00BC512B"/>
    <w:rsid w:val="00C05EC2"/>
    <w:rsid w:val="00C657EF"/>
    <w:rsid w:val="00E37BF5"/>
    <w:rsid w:val="00E43B2B"/>
    <w:rsid w:val="00EA549A"/>
    <w:rsid w:val="00EA7E0B"/>
    <w:rsid w:val="00F6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83529"/>
  <w15:chartTrackingRefBased/>
  <w15:docId w15:val="{D666CBA7-C023-496B-B8F3-C5CB8B616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57EF"/>
    <w:pPr>
      <w:spacing w:after="200" w:line="276" w:lineRule="auto"/>
    </w:pPr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657EF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A4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A4F1D"/>
    <w:rPr>
      <w:rFonts w:ascii="Segoe UI" w:eastAsiaTheme="minorEastAsia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2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elaluka.hr" TargetMode="External"/><Relationship Id="rId5" Type="http://schemas.openxmlformats.org/officeDocument/2006/relationships/hyperlink" Target="mailto:jasna.maricic@velaluka.hr" TargetMode="External"/><Relationship Id="rId4" Type="http://schemas.openxmlformats.org/officeDocument/2006/relationships/hyperlink" Target="mailto:savjetovanje@velalu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Vela Luka</dc:creator>
  <cp:keywords/>
  <dc:description/>
  <cp:lastModifiedBy>Jasna</cp:lastModifiedBy>
  <cp:revision>24</cp:revision>
  <cp:lastPrinted>2023-04-18T09:02:00Z</cp:lastPrinted>
  <dcterms:created xsi:type="dcterms:W3CDTF">2023-04-18T08:51:00Z</dcterms:created>
  <dcterms:modified xsi:type="dcterms:W3CDTF">2026-08-20T11:54:00Z</dcterms:modified>
</cp:coreProperties>
</file>