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DFE332" w14:textId="77777777" w:rsidR="0020084A" w:rsidRDefault="0020084A"/>
    <w:tbl>
      <w:tblPr>
        <w:tblpPr w:leftFromText="180" w:rightFromText="180" w:horzAnchor="margin" w:tblpY="58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5"/>
      </w:tblGrid>
      <w:tr w:rsidR="00787E1C" w:rsidRPr="0020084A" w14:paraId="6F47A8C0" w14:textId="77777777" w:rsidTr="004F1915">
        <w:tc>
          <w:tcPr>
            <w:tcW w:w="9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BE27B" w14:textId="30B2E395" w:rsidR="00C25AC5" w:rsidRPr="0038430A" w:rsidRDefault="00C25AC5" w:rsidP="00176CF1">
            <w:pPr>
              <w:jc w:val="center"/>
              <w:rPr>
                <w:sz w:val="22"/>
                <w:szCs w:val="22"/>
                <w:lang w:val="pl-PL"/>
              </w:rPr>
            </w:pPr>
            <w:r w:rsidRPr="002376A2">
              <w:rPr>
                <w:b/>
              </w:rPr>
              <w:t>Javni natječaj za financiranje projekata u</w:t>
            </w:r>
            <w:r w:rsidR="00872C76">
              <w:rPr>
                <w:b/>
              </w:rPr>
              <w:t xml:space="preserve"> tehničkoj kulturi </w:t>
            </w:r>
            <w:r w:rsidR="00003924">
              <w:rPr>
                <w:b/>
              </w:rPr>
              <w:t xml:space="preserve">u </w:t>
            </w:r>
            <w:r w:rsidRPr="002376A2">
              <w:rPr>
                <w:b/>
              </w:rPr>
              <w:t>202</w:t>
            </w:r>
            <w:r w:rsidR="007C6D45">
              <w:rPr>
                <w:b/>
              </w:rPr>
              <w:t>6</w:t>
            </w:r>
            <w:r w:rsidRPr="002376A2">
              <w:rPr>
                <w:b/>
              </w:rPr>
              <w:t>.g.</w:t>
            </w:r>
          </w:p>
          <w:p w14:paraId="32CC8969" w14:textId="77777777" w:rsidR="00003924" w:rsidRDefault="00003924" w:rsidP="00003924">
            <w:pPr>
              <w:spacing w:after="120"/>
              <w:rPr>
                <w:rFonts w:ascii="Calibri Light" w:hAnsi="Calibri Light" w:cs="Calibri Light"/>
              </w:rPr>
            </w:pPr>
          </w:p>
          <w:p w14:paraId="6BC05D61" w14:textId="3F8E0E55" w:rsidR="00EF01DE" w:rsidRPr="003975FA" w:rsidRDefault="00EF01DE" w:rsidP="00EF01DE">
            <w:pPr>
              <w:spacing w:after="12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KLASA: </w:t>
            </w:r>
            <w:r w:rsidR="003F20FC">
              <w:rPr>
                <w:rFonts w:ascii="Calibri Light" w:hAnsi="Calibri Light" w:cs="Calibri Light"/>
              </w:rPr>
              <w:t xml:space="preserve">402-05/26-08/01 </w:t>
            </w:r>
            <w:r>
              <w:rPr>
                <w:rFonts w:ascii="Calibri Light" w:hAnsi="Calibri Light" w:cs="Calibri Light"/>
              </w:rPr>
              <w:t xml:space="preserve">, URBROJ: </w:t>
            </w:r>
            <w:r w:rsidR="00222DDF">
              <w:rPr>
                <w:rFonts w:ascii="Calibri Light" w:hAnsi="Calibri Light" w:cs="Calibri Light"/>
              </w:rPr>
              <w:t xml:space="preserve">2117-21-01/1-26-1 </w:t>
            </w:r>
            <w:r>
              <w:rPr>
                <w:rFonts w:ascii="Calibri Light" w:hAnsi="Calibri Light" w:cs="Calibri Light"/>
              </w:rPr>
              <w:t xml:space="preserve">od </w:t>
            </w:r>
            <w:r w:rsidR="0055464F">
              <w:rPr>
                <w:rFonts w:ascii="Calibri Light" w:hAnsi="Calibri Light" w:cs="Calibri Light"/>
              </w:rPr>
              <w:t>29.04.2026</w:t>
            </w:r>
          </w:p>
          <w:p w14:paraId="4DCB4314" w14:textId="321FDF99" w:rsidR="0020084A" w:rsidRPr="0020084A" w:rsidRDefault="00C25AC5" w:rsidP="0020084A">
            <w:pPr>
              <w:spacing w:after="12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obrazac </w:t>
            </w:r>
            <w:r w:rsidR="0020084A">
              <w:rPr>
                <w:rFonts w:ascii="Calibri Light" w:hAnsi="Calibri Light" w:cs="Calibri Light"/>
              </w:rPr>
              <w:t>OD</w:t>
            </w:r>
            <w:r w:rsidR="007C6D45">
              <w:rPr>
                <w:rFonts w:ascii="Calibri Light" w:hAnsi="Calibri Light" w:cs="Calibri Light"/>
              </w:rPr>
              <w:t>T</w:t>
            </w:r>
            <w:r w:rsidR="003A7AFB">
              <w:rPr>
                <w:rFonts w:ascii="Calibri Light" w:hAnsi="Calibri Light" w:cs="Calibri Light"/>
              </w:rPr>
              <w:t>2</w:t>
            </w:r>
            <w:r w:rsidR="007C6D45">
              <w:rPr>
                <w:rFonts w:ascii="Calibri Light" w:hAnsi="Calibri Light" w:cs="Calibri Light"/>
              </w:rPr>
              <w:t>6</w:t>
            </w:r>
          </w:p>
          <w:p w14:paraId="09D94563" w14:textId="77777777" w:rsidR="00787E1C" w:rsidRPr="00176CF1" w:rsidRDefault="004F1915" w:rsidP="00176CF1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20084A">
              <w:rPr>
                <w:rFonts w:ascii="Calibri Light" w:hAnsi="Calibri Light" w:cs="Calibri Light"/>
              </w:rPr>
              <w:t>obrazac izjave o nepostojanju dvostrukog financiranja</w:t>
            </w:r>
          </w:p>
        </w:tc>
      </w:tr>
    </w:tbl>
    <w:p w14:paraId="2B21BA06" w14:textId="77777777" w:rsidR="004404BC" w:rsidRPr="0020084A" w:rsidRDefault="004404BC" w:rsidP="004404BC">
      <w:pPr>
        <w:jc w:val="right"/>
        <w:rPr>
          <w:rFonts w:ascii="Calibri Light" w:hAnsi="Calibri Light" w:cs="Calibri Light"/>
        </w:rPr>
      </w:pPr>
    </w:p>
    <w:p w14:paraId="47EA3DCA" w14:textId="77777777" w:rsidR="004404BC" w:rsidRPr="0020084A" w:rsidRDefault="004404BC" w:rsidP="004404BC">
      <w:pPr>
        <w:jc w:val="right"/>
        <w:rPr>
          <w:rFonts w:ascii="Calibri Light" w:hAnsi="Calibri Light" w:cs="Calibri Light"/>
          <w:b/>
          <w:bCs/>
        </w:rPr>
      </w:pPr>
    </w:p>
    <w:p w14:paraId="206415EC" w14:textId="77777777" w:rsidR="007C6D45" w:rsidRPr="0020084A" w:rsidRDefault="007C6D45" w:rsidP="007C6D45">
      <w:pPr>
        <w:jc w:val="right"/>
        <w:rPr>
          <w:rFonts w:ascii="Calibri Light" w:hAnsi="Calibri Light" w:cs="Calibri Light"/>
          <w:b/>
          <w:bCs/>
        </w:rPr>
      </w:pPr>
    </w:p>
    <w:p w14:paraId="3AA9B3A2" w14:textId="77777777" w:rsidR="007C6D45" w:rsidRPr="007256C6" w:rsidRDefault="007C6D45" w:rsidP="007C6D45">
      <w:pPr>
        <w:jc w:val="center"/>
        <w:rPr>
          <w:rFonts w:ascii="Calibri Light" w:hAnsi="Calibri Light" w:cs="Calibri Light"/>
          <w:b/>
          <w:bCs/>
        </w:rPr>
      </w:pPr>
      <w:r w:rsidRPr="007256C6">
        <w:rPr>
          <w:rFonts w:ascii="Calibri Light" w:hAnsi="Calibri Light" w:cs="Calibri Light"/>
          <w:b/>
          <w:bCs/>
        </w:rPr>
        <w:t>IZJAVA O NEPOSTOJANJU DVOSTRUKOG FINANCIRANJA</w:t>
      </w:r>
    </w:p>
    <w:p w14:paraId="1B5D30D6" w14:textId="77777777" w:rsidR="007C6D45" w:rsidRPr="007256C6" w:rsidRDefault="007C6D45" w:rsidP="007C6D45">
      <w:pPr>
        <w:jc w:val="center"/>
        <w:rPr>
          <w:rFonts w:ascii="Calibri Light" w:hAnsi="Calibri Light" w:cs="Calibri Light"/>
          <w:b/>
          <w:bCs/>
        </w:rPr>
      </w:pPr>
    </w:p>
    <w:p w14:paraId="61273331" w14:textId="77777777" w:rsidR="007C6D45" w:rsidRPr="007256C6" w:rsidRDefault="007C6D45" w:rsidP="007C6D45">
      <w:pPr>
        <w:rPr>
          <w:rFonts w:ascii="Calibri Light" w:eastAsia="PMingLiU" w:hAnsi="Calibri Light" w:cs="Calibri Light"/>
        </w:rPr>
      </w:pPr>
    </w:p>
    <w:p w14:paraId="37E3DA82" w14:textId="77777777" w:rsidR="007C6D45" w:rsidRPr="007256C6" w:rsidRDefault="007C6D45" w:rsidP="007C6D45">
      <w:pPr>
        <w:pStyle w:val="Odlomakpopisa"/>
        <w:spacing w:line="240" w:lineRule="auto"/>
        <w:ind w:left="0"/>
        <w:jc w:val="center"/>
        <w:rPr>
          <w:rFonts w:ascii="Calibri Light" w:hAnsi="Calibri Light" w:cs="Calibri Light"/>
          <w:bCs/>
          <w:sz w:val="24"/>
          <w:szCs w:val="24"/>
        </w:rPr>
      </w:pPr>
      <w:r w:rsidRPr="007256C6">
        <w:rPr>
          <w:rFonts w:ascii="Calibri Light" w:eastAsia="PMingLiU" w:hAnsi="Calibri Light" w:cs="Calibri Light"/>
          <w:sz w:val="24"/>
          <w:szCs w:val="24"/>
        </w:rPr>
        <w:t xml:space="preserve">Kojom predlagatelj izjavljuje da za predložene stavke programa/projekta dostavljenog na </w:t>
      </w:r>
      <w:r w:rsidRPr="007256C6">
        <w:rPr>
          <w:rFonts w:ascii="Calibri Light" w:hAnsi="Calibri Light" w:cs="Calibri Light"/>
          <w:bCs/>
          <w:sz w:val="24"/>
          <w:szCs w:val="24"/>
        </w:rPr>
        <w:t xml:space="preserve">Javni natječaj za financiranje programa i projekata udruga </w:t>
      </w:r>
    </w:p>
    <w:p w14:paraId="3B4282CC" w14:textId="0F5D5CDB" w:rsidR="007C6D45" w:rsidRPr="007256C6" w:rsidRDefault="007C6D45" w:rsidP="007C6D45">
      <w:pPr>
        <w:pStyle w:val="Odlomakpopisa"/>
        <w:spacing w:line="240" w:lineRule="auto"/>
        <w:ind w:left="0"/>
        <w:jc w:val="center"/>
        <w:rPr>
          <w:rFonts w:ascii="Calibri Light" w:hAnsi="Calibri Light" w:cs="Calibri Light"/>
          <w:bCs/>
          <w:sz w:val="24"/>
          <w:szCs w:val="24"/>
        </w:rPr>
      </w:pPr>
      <w:r w:rsidRPr="007256C6">
        <w:rPr>
          <w:rFonts w:ascii="Calibri Light" w:hAnsi="Calibri Light" w:cs="Calibri Light"/>
          <w:bCs/>
          <w:sz w:val="24"/>
          <w:szCs w:val="24"/>
        </w:rPr>
        <w:t xml:space="preserve">u području </w:t>
      </w:r>
      <w:r w:rsidR="00D202EE">
        <w:rPr>
          <w:rFonts w:ascii="Calibri Light" w:hAnsi="Calibri Light" w:cs="Calibri Light"/>
          <w:bCs/>
          <w:sz w:val="24"/>
          <w:szCs w:val="24"/>
        </w:rPr>
        <w:t xml:space="preserve">tehničke kulture </w:t>
      </w:r>
      <w:r w:rsidRPr="007256C6">
        <w:rPr>
          <w:rFonts w:ascii="Calibri Light" w:hAnsi="Calibri Light" w:cs="Calibri Light"/>
          <w:bCs/>
          <w:sz w:val="24"/>
          <w:szCs w:val="24"/>
        </w:rPr>
        <w:t>Općine Vela Luka od 2</w:t>
      </w:r>
      <w:r w:rsidR="00D202EE">
        <w:rPr>
          <w:rFonts w:ascii="Calibri Light" w:hAnsi="Calibri Light" w:cs="Calibri Light"/>
          <w:bCs/>
          <w:sz w:val="24"/>
          <w:szCs w:val="24"/>
        </w:rPr>
        <w:t>9</w:t>
      </w:r>
      <w:r w:rsidRPr="007256C6">
        <w:rPr>
          <w:rFonts w:ascii="Calibri Light" w:hAnsi="Calibri Light" w:cs="Calibri Light"/>
          <w:bCs/>
          <w:sz w:val="24"/>
          <w:szCs w:val="24"/>
        </w:rPr>
        <w:t>.04.2026.g.</w:t>
      </w:r>
    </w:p>
    <w:p w14:paraId="01A09039" w14:textId="77777777" w:rsidR="007C6D45" w:rsidRPr="007256C6" w:rsidRDefault="007C6D45" w:rsidP="007C6D45">
      <w:pPr>
        <w:pStyle w:val="Odlomakpopisa"/>
        <w:pBdr>
          <w:bottom w:val="single" w:sz="12" w:space="1" w:color="auto"/>
        </w:pBdr>
        <w:ind w:left="0"/>
        <w:jc w:val="center"/>
        <w:rPr>
          <w:rFonts w:ascii="Calibri Light" w:eastAsia="PMingLiU" w:hAnsi="Calibri Light" w:cs="Calibri Light"/>
          <w:sz w:val="24"/>
          <w:szCs w:val="24"/>
        </w:rPr>
      </w:pPr>
      <w:r w:rsidRPr="007256C6">
        <w:rPr>
          <w:rFonts w:ascii="Calibri Light" w:eastAsia="PMingLiU" w:hAnsi="Calibri Light" w:cs="Calibri Light"/>
          <w:sz w:val="24"/>
          <w:szCs w:val="24"/>
        </w:rPr>
        <w:t xml:space="preserve"> nije dobio ili zatražio financijska sredstva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07C99275" w14:textId="77777777" w:rsidR="007C6D45" w:rsidRPr="007256C6" w:rsidRDefault="007C6D45" w:rsidP="007C6D45">
      <w:pPr>
        <w:jc w:val="center"/>
        <w:rPr>
          <w:rFonts w:ascii="Calibri Light" w:hAnsi="Calibri Light" w:cs="Calibri Light"/>
          <w:b/>
          <w:bCs/>
        </w:rPr>
      </w:pPr>
      <w:r w:rsidRPr="007256C6">
        <w:rPr>
          <w:rFonts w:ascii="Calibri Light" w:hAnsi="Calibri Light" w:cs="Calibri Light"/>
          <w:b/>
          <w:bCs/>
        </w:rPr>
        <w:t>IZJAVA O NEPOSTOJANJU DUGOVANJA</w:t>
      </w:r>
    </w:p>
    <w:p w14:paraId="5B044B60" w14:textId="77777777" w:rsidR="007C6D45" w:rsidRPr="007256C6" w:rsidRDefault="007C6D45" w:rsidP="007C6D45">
      <w:pPr>
        <w:jc w:val="center"/>
        <w:rPr>
          <w:rFonts w:ascii="Calibri Light" w:hAnsi="Calibri Light" w:cs="Calibri Light"/>
          <w:b/>
          <w:bCs/>
        </w:rPr>
      </w:pPr>
    </w:p>
    <w:p w14:paraId="4ECC820B" w14:textId="77777777" w:rsidR="007C6D45" w:rsidRPr="007256C6" w:rsidRDefault="007C6D45" w:rsidP="007C6D45">
      <w:pPr>
        <w:pBdr>
          <w:bottom w:val="single" w:sz="12" w:space="1" w:color="auto"/>
        </w:pBdr>
        <w:jc w:val="center"/>
        <w:rPr>
          <w:rFonts w:ascii="Calibri Light" w:eastAsia="PMingLiU" w:hAnsi="Calibri Light" w:cs="Calibri Light"/>
          <w:bCs/>
        </w:rPr>
      </w:pPr>
      <w:r w:rsidRPr="007256C6">
        <w:rPr>
          <w:rFonts w:ascii="Calibri Light" w:eastAsia="PMingLiU" w:hAnsi="Calibri Light" w:cs="Calibri Light"/>
          <w:bCs/>
        </w:rPr>
        <w:t>Kojom prijavitelj izjavljuje da nema dugovanja prema državnom i općinskom proračunu i da se protiv korisnika odnosno osobe ovlaštene za zastupanje i voditelja programa ne vodi kazneni postupak i da nije pravomoćno osuđivan za prekršaje ili kaznena djela.</w:t>
      </w:r>
    </w:p>
    <w:p w14:paraId="16A5D231" w14:textId="77777777" w:rsidR="007C6D45" w:rsidRPr="007256C6" w:rsidRDefault="007C6D45" w:rsidP="007C6D45">
      <w:pPr>
        <w:jc w:val="center"/>
        <w:rPr>
          <w:rFonts w:ascii="Calibri Light" w:eastAsia="PMingLiU" w:hAnsi="Calibri Light" w:cs="Calibri Light"/>
          <w:bCs/>
        </w:rPr>
      </w:pPr>
    </w:p>
    <w:p w14:paraId="727D4E61" w14:textId="77777777" w:rsidR="007C6D45" w:rsidRPr="007256C6" w:rsidRDefault="007C6D45" w:rsidP="007C6D45">
      <w:pPr>
        <w:rPr>
          <w:rFonts w:ascii="Calibri Light" w:eastAsia="PMingLiU" w:hAnsi="Calibri Light" w:cs="Calibri Light"/>
          <w:b/>
        </w:rPr>
      </w:pPr>
    </w:p>
    <w:p w14:paraId="4C34E25D" w14:textId="77777777" w:rsidR="007C6D45" w:rsidRPr="007256C6" w:rsidRDefault="007C6D45" w:rsidP="007C6D45">
      <w:pPr>
        <w:rPr>
          <w:rFonts w:ascii="Calibri Light" w:eastAsia="PMingLiU" w:hAnsi="Calibri Light" w:cs="Calibri Light"/>
        </w:rPr>
      </w:pPr>
      <w:r w:rsidRPr="007256C6">
        <w:rPr>
          <w:rFonts w:ascii="Calibri Light" w:eastAsia="PMingLiU" w:hAnsi="Calibri Light" w:cs="Calibri Light"/>
        </w:rPr>
        <w:t xml:space="preserve">Prijavitelj:     </w:t>
      </w:r>
    </w:p>
    <w:p w14:paraId="23DCDED5" w14:textId="77777777" w:rsidR="007C6D45" w:rsidRPr="007256C6" w:rsidRDefault="007C6D45" w:rsidP="007C6D45">
      <w:pPr>
        <w:rPr>
          <w:rFonts w:ascii="Calibri Light" w:eastAsia="PMingLiU" w:hAnsi="Calibri Light" w:cs="Calibri Light"/>
          <w:b/>
        </w:rPr>
      </w:pPr>
    </w:p>
    <w:p w14:paraId="6B5D4B12" w14:textId="77777777" w:rsidR="007C6D45" w:rsidRPr="007256C6" w:rsidRDefault="007C6D45" w:rsidP="007C6D45">
      <w:pPr>
        <w:rPr>
          <w:rFonts w:ascii="Calibri Light" w:eastAsia="PMingLiU" w:hAnsi="Calibri Light" w:cs="Calibri Light"/>
          <w:b/>
        </w:rPr>
      </w:pPr>
    </w:p>
    <w:p w14:paraId="7515EC7E" w14:textId="77777777" w:rsidR="007C6D45" w:rsidRPr="007256C6" w:rsidRDefault="007C6D45" w:rsidP="007C6D45">
      <w:pPr>
        <w:rPr>
          <w:rFonts w:ascii="Calibri Light" w:eastAsia="PMingLiU" w:hAnsi="Calibri Light" w:cs="Calibri Light"/>
          <w:b/>
        </w:rPr>
      </w:pPr>
      <w:r w:rsidRPr="007256C6">
        <w:rPr>
          <w:rFonts w:ascii="Calibri Light" w:eastAsia="PMingLiU" w:hAnsi="Calibri Light" w:cs="Calibri Light"/>
          <w:b/>
        </w:rPr>
        <w:t>_________________________________________________________________________</w:t>
      </w:r>
    </w:p>
    <w:p w14:paraId="651EA0D2" w14:textId="77777777" w:rsidR="007C6D45" w:rsidRPr="007256C6" w:rsidRDefault="007C6D45" w:rsidP="007C6D45">
      <w:pPr>
        <w:rPr>
          <w:rFonts w:ascii="Calibri Light" w:eastAsia="PMingLiU" w:hAnsi="Calibri Light" w:cs="Calibri Light"/>
        </w:rPr>
      </w:pP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</w:rPr>
        <w:t>(naziv udruge, OIB)</w:t>
      </w:r>
    </w:p>
    <w:p w14:paraId="630C8CA7" w14:textId="77777777" w:rsidR="007C6D45" w:rsidRPr="007256C6" w:rsidRDefault="007C6D45" w:rsidP="007C6D45">
      <w:pPr>
        <w:rPr>
          <w:rFonts w:ascii="Calibri Light" w:eastAsia="PMingLiU" w:hAnsi="Calibri Light" w:cs="Calibri Light"/>
          <w:b/>
        </w:rPr>
      </w:pPr>
    </w:p>
    <w:p w14:paraId="737CBFE0" w14:textId="77777777" w:rsidR="007C6D45" w:rsidRPr="007256C6" w:rsidRDefault="007C6D45" w:rsidP="007C6D45">
      <w:pPr>
        <w:rPr>
          <w:rFonts w:ascii="Calibri Light" w:eastAsia="PMingLiU" w:hAnsi="Calibri Light" w:cs="Calibri Light"/>
          <w:b/>
        </w:rPr>
      </w:pPr>
    </w:p>
    <w:p w14:paraId="13D9F315" w14:textId="77777777" w:rsidR="007C6D45" w:rsidRPr="007256C6" w:rsidRDefault="007C6D45" w:rsidP="007C6D45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</w:rPr>
        <w:t>Pod kaznenom i materijalnom odgovornošću izjavljujemo da su svi podaci navedeni u Izjavi istiniti, točni i potpuni.</w:t>
      </w:r>
    </w:p>
    <w:p w14:paraId="2B4F261A" w14:textId="77777777" w:rsidR="007C6D45" w:rsidRPr="007256C6" w:rsidRDefault="007C6D45" w:rsidP="007C6D45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114935" simplePos="0" relativeHeight="251659264" behindDoc="0" locked="0" layoutInCell="1" allowOverlap="1" wp14:anchorId="27C1EE36" wp14:editId="55DC6103">
                <wp:simplePos x="0" y="0"/>
                <wp:positionH relativeFrom="page">
                  <wp:posOffset>899795</wp:posOffset>
                </wp:positionH>
                <wp:positionV relativeFrom="paragraph">
                  <wp:posOffset>210185</wp:posOffset>
                </wp:positionV>
                <wp:extent cx="6113145" cy="1134110"/>
                <wp:effectExtent l="4445" t="635" r="6985" b="8255"/>
                <wp:wrapSquare wrapText="largest"/>
                <wp:docPr id="1542029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1134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1976"/>
                              <w:gridCol w:w="2409"/>
                              <w:gridCol w:w="3402"/>
                            </w:tblGrid>
                            <w:tr w:rsidR="007C6D45" w14:paraId="3E5E6B03" w14:textId="77777777" w:rsidTr="00DE18F5">
                              <w:trPr>
                                <w:trHeight w:val="269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71260706" w14:textId="77777777" w:rsidR="007C6D45" w:rsidRPr="004F4546" w:rsidRDefault="007C6D45">
                                  <w:pPr>
                                    <w:snapToGrid w:val="0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Mjesto i datum: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AE8617F" w14:textId="77777777" w:rsidR="007C6D45" w:rsidRDefault="007C6D4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1FF129C5" w14:textId="77777777" w:rsidR="007C6D45" w:rsidRDefault="007C6D4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  <w:p w14:paraId="01DC1BE0" w14:textId="77777777" w:rsidR="007C6D45" w:rsidRDefault="007C6D4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  <w:p w14:paraId="7426016A" w14:textId="77777777" w:rsidR="007C6D45" w:rsidRPr="004F4546" w:rsidRDefault="007C6D4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M</w:t>
                                  </w:r>
                                  <w:r>
                                    <w:rPr>
                                      <w:bCs/>
                                    </w:rPr>
                                    <w:t>.</w:t>
                                  </w:r>
                                  <w:r w:rsidRPr="004F4546">
                                    <w:rPr>
                                      <w:bCs/>
                                    </w:rPr>
                                    <w:t>P</w:t>
                                  </w:r>
                                  <w:r>
                                    <w:rPr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11143AE" w14:textId="77777777" w:rsidR="007C6D45" w:rsidRDefault="007C6D4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7C6D45" w14:paraId="78CC1FA0" w14:textId="77777777" w:rsidTr="00DE18F5">
                              <w:trPr>
                                <w:trHeight w:val="466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473C3538" w14:textId="77777777" w:rsidR="007C6D45" w:rsidRDefault="007C6D4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</w:tcPr>
                                <w:p w14:paraId="6BD28B18" w14:textId="77777777" w:rsidR="007C6D45" w:rsidRDefault="007C6D4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72F0B30" w14:textId="77777777" w:rsidR="007C6D45" w:rsidRPr="004F4546" w:rsidRDefault="007C6D45">
                                  <w:pPr>
                                    <w:snapToGrid w:val="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2CCE078" w14:textId="77777777" w:rsidR="007C6D45" w:rsidRPr="004F4546" w:rsidRDefault="007C6D4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Ime i prezime te potpis osobe ovlaštene za zastupanje prijavitelja projekta</w:t>
                                  </w:r>
                                </w:p>
                              </w:tc>
                            </w:tr>
                          </w:tbl>
                          <w:p w14:paraId="49E63AA1" w14:textId="77777777" w:rsidR="007C6D45" w:rsidRDefault="007C6D45" w:rsidP="007C6D4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1EE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5pt;margin-top:16.55pt;width:481.35pt;height:89.3pt;z-index:251659264;visibility:visible;mso-wrap-style:square;mso-width-percent:0;mso-height-percent:0;mso-wrap-distance-left:0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1976"/>
                        <w:gridCol w:w="2409"/>
                        <w:gridCol w:w="3402"/>
                      </w:tblGrid>
                      <w:tr w:rsidR="007C6D45" w14:paraId="3E5E6B03" w14:textId="77777777" w:rsidTr="00DE18F5">
                        <w:trPr>
                          <w:trHeight w:val="269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71260706" w14:textId="77777777" w:rsidR="007C6D45" w:rsidRPr="004F4546" w:rsidRDefault="007C6D45">
                            <w:pPr>
                              <w:snapToGrid w:val="0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Mjesto i datum: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AE8617F" w14:textId="77777777" w:rsidR="007C6D45" w:rsidRDefault="007C6D4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1FF129C5" w14:textId="77777777" w:rsidR="007C6D45" w:rsidRDefault="007C6D4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01DC1BE0" w14:textId="77777777" w:rsidR="007C6D45" w:rsidRDefault="007C6D4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7426016A" w14:textId="77777777" w:rsidR="007C6D45" w:rsidRPr="004F4546" w:rsidRDefault="007C6D4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M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  <w:r w:rsidRPr="004F4546">
                              <w:rPr>
                                <w:bCs/>
                              </w:rPr>
                              <w:t>P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11143AE" w14:textId="77777777" w:rsidR="007C6D45" w:rsidRDefault="007C6D4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7C6D45" w14:paraId="78CC1FA0" w14:textId="77777777" w:rsidTr="00DE18F5">
                        <w:trPr>
                          <w:trHeight w:val="466"/>
                        </w:trPr>
                        <w:tc>
                          <w:tcPr>
                            <w:tcW w:w="1843" w:type="dxa"/>
                          </w:tcPr>
                          <w:p w14:paraId="473C3538" w14:textId="77777777" w:rsidR="007C6D45" w:rsidRDefault="007C6D4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</w:tcPr>
                          <w:p w14:paraId="6BD28B18" w14:textId="77777777" w:rsidR="007C6D45" w:rsidRDefault="007C6D4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14:paraId="072F0B30" w14:textId="77777777" w:rsidR="007C6D45" w:rsidRPr="004F4546" w:rsidRDefault="007C6D45">
                            <w:pPr>
                              <w:snapToGrid w:val="0"/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32CCE078" w14:textId="77777777" w:rsidR="007C6D45" w:rsidRPr="004F4546" w:rsidRDefault="007C6D4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Ime i prezime te potpis osobe ovlaštene za zastupanje prijavitelja projekta</w:t>
                            </w:r>
                          </w:p>
                        </w:tc>
                      </w:tr>
                    </w:tbl>
                    <w:p w14:paraId="49E63AA1" w14:textId="77777777" w:rsidR="007C6D45" w:rsidRDefault="007C6D45" w:rsidP="007C6D45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16757323" w14:textId="77777777" w:rsidR="007C6D45" w:rsidRPr="007256C6" w:rsidRDefault="007C6D45" w:rsidP="007C6D45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</w:rPr>
        <w:t>___________________________________________________________________________</w:t>
      </w:r>
    </w:p>
    <w:tbl>
      <w:tblPr>
        <w:tblW w:w="4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3342"/>
      </w:tblGrid>
      <w:tr w:rsidR="007C6D45" w:rsidRPr="007256C6" w14:paraId="59262763" w14:textId="77777777" w:rsidTr="004D7170">
        <w:trPr>
          <w:trHeight w:val="992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EC854" w14:textId="77777777" w:rsidR="007C6D45" w:rsidRPr="007256C6" w:rsidRDefault="007C6D45" w:rsidP="004D7170">
            <w:pPr>
              <w:rPr>
                <w:rFonts w:ascii="Calibri Light" w:hAnsi="Calibri Light" w:cs="Calibri Light"/>
              </w:rPr>
            </w:pPr>
            <w:r w:rsidRPr="007256C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0282904D" wp14:editId="65E69623">
                  <wp:extent cx="438150" cy="561975"/>
                  <wp:effectExtent l="0" t="0" r="0" b="0"/>
                  <wp:docPr id="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80459" w14:textId="77777777" w:rsidR="007C6D45" w:rsidRPr="007256C6" w:rsidRDefault="007C6D45" w:rsidP="004D7170">
            <w:pPr>
              <w:rPr>
                <w:rFonts w:ascii="Calibri Light" w:hAnsi="Calibri Light" w:cs="Calibri Light"/>
                <w:b/>
                <w:bCs/>
              </w:rPr>
            </w:pPr>
            <w:r w:rsidRPr="007256C6">
              <w:rPr>
                <w:rFonts w:ascii="Calibri Light" w:hAnsi="Calibri Light" w:cs="Calibri Light"/>
                <w:b/>
                <w:bCs/>
              </w:rPr>
              <w:t>OPĆINA VELA LUKA</w:t>
            </w:r>
          </w:p>
          <w:p w14:paraId="7CFBAF42" w14:textId="77777777" w:rsidR="007C6D45" w:rsidRPr="007256C6" w:rsidRDefault="007C6D45" w:rsidP="004D7170">
            <w:pPr>
              <w:rPr>
                <w:rFonts w:ascii="Calibri Light" w:hAnsi="Calibri Light" w:cs="Calibri Light"/>
              </w:rPr>
            </w:pPr>
            <w:r w:rsidRPr="007256C6">
              <w:rPr>
                <w:rFonts w:ascii="Calibri Light" w:hAnsi="Calibri Light" w:cs="Calibri Light"/>
              </w:rPr>
              <w:t xml:space="preserve">Upravni odjel za opće poslove, </w:t>
            </w:r>
          </w:p>
          <w:p w14:paraId="5E7F6A84" w14:textId="77777777" w:rsidR="007C6D45" w:rsidRPr="007256C6" w:rsidRDefault="007C6D45" w:rsidP="004D7170">
            <w:pPr>
              <w:rPr>
                <w:rFonts w:ascii="Calibri Light" w:hAnsi="Calibri Light" w:cs="Calibri Light"/>
              </w:rPr>
            </w:pPr>
            <w:r w:rsidRPr="007256C6">
              <w:rPr>
                <w:rFonts w:ascii="Calibri Light" w:hAnsi="Calibri Light" w:cs="Calibri Light"/>
              </w:rPr>
              <w:t>društvene djelatnosti i održivi razvoj</w:t>
            </w:r>
          </w:p>
        </w:tc>
      </w:tr>
    </w:tbl>
    <w:p w14:paraId="00D08745" w14:textId="34CC0265" w:rsidR="00A65539" w:rsidRPr="0020084A" w:rsidRDefault="0020084A" w:rsidP="0020084A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OBRAZAC O</w:t>
      </w:r>
      <w:r w:rsidR="007C6D45">
        <w:rPr>
          <w:rFonts w:ascii="Calibri Light" w:hAnsi="Calibri Light" w:cs="Calibri Light"/>
        </w:rPr>
        <w:t>DT26</w:t>
      </w:r>
    </w:p>
    <w:sectPr w:rsidR="00A65539" w:rsidRPr="0020084A" w:rsidSect="007C6D45">
      <w:pgSz w:w="11905" w:h="16837"/>
      <w:pgMar w:top="142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41D45" w14:textId="77777777" w:rsidR="00975740" w:rsidRDefault="00975740" w:rsidP="004404BC">
      <w:r>
        <w:separator/>
      </w:r>
    </w:p>
  </w:endnote>
  <w:endnote w:type="continuationSeparator" w:id="0">
    <w:p w14:paraId="646575E3" w14:textId="77777777" w:rsidR="00975740" w:rsidRDefault="00975740" w:rsidP="0044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1291" w14:textId="77777777" w:rsidR="00975740" w:rsidRDefault="00975740" w:rsidP="004404BC">
      <w:r>
        <w:separator/>
      </w:r>
    </w:p>
  </w:footnote>
  <w:footnote w:type="continuationSeparator" w:id="0">
    <w:p w14:paraId="61FE7210" w14:textId="77777777" w:rsidR="00975740" w:rsidRDefault="00975740" w:rsidP="0044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B19E5"/>
    <w:multiLevelType w:val="hybridMultilevel"/>
    <w:tmpl w:val="AAAAAD60"/>
    <w:lvl w:ilvl="0" w:tplc="D0F24AC6">
      <w:start w:val="1"/>
      <w:numFmt w:val="upp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 w:tentative="1">
      <w:start w:val="1"/>
      <w:numFmt w:val="bullet"/>
      <w:pStyle w:val="Naslov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6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BC"/>
    <w:rsid w:val="00003924"/>
    <w:rsid w:val="00010773"/>
    <w:rsid w:val="000C66AC"/>
    <w:rsid w:val="00176CF1"/>
    <w:rsid w:val="001D070F"/>
    <w:rsid w:val="0020084A"/>
    <w:rsid w:val="00222DDF"/>
    <w:rsid w:val="002744BB"/>
    <w:rsid w:val="002F77CE"/>
    <w:rsid w:val="003A7AFB"/>
    <w:rsid w:val="003F20FC"/>
    <w:rsid w:val="004404BC"/>
    <w:rsid w:val="00476D67"/>
    <w:rsid w:val="004F1915"/>
    <w:rsid w:val="004F4546"/>
    <w:rsid w:val="00510A68"/>
    <w:rsid w:val="00543800"/>
    <w:rsid w:val="0055464F"/>
    <w:rsid w:val="00566B8F"/>
    <w:rsid w:val="0056786E"/>
    <w:rsid w:val="0063406D"/>
    <w:rsid w:val="006F0C5C"/>
    <w:rsid w:val="006F2E0F"/>
    <w:rsid w:val="006F6B4E"/>
    <w:rsid w:val="007819E1"/>
    <w:rsid w:val="00787E1C"/>
    <w:rsid w:val="007C6D45"/>
    <w:rsid w:val="00872C76"/>
    <w:rsid w:val="008B1A66"/>
    <w:rsid w:val="008D66AC"/>
    <w:rsid w:val="00924EC1"/>
    <w:rsid w:val="00975740"/>
    <w:rsid w:val="00A65539"/>
    <w:rsid w:val="00C06452"/>
    <w:rsid w:val="00C25AC5"/>
    <w:rsid w:val="00CD75A7"/>
    <w:rsid w:val="00D202EE"/>
    <w:rsid w:val="00D3088B"/>
    <w:rsid w:val="00D808D1"/>
    <w:rsid w:val="00DD3E69"/>
    <w:rsid w:val="00DE18F5"/>
    <w:rsid w:val="00E43143"/>
    <w:rsid w:val="00EA2F90"/>
    <w:rsid w:val="00E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960136"/>
  <w15:chartTrackingRefBased/>
  <w15:docId w15:val="{2ABD9EE1-B83A-4BDD-91AC-04F87E1D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A65539"/>
    <w:pPr>
      <w:keepNext/>
      <w:widowControl w:val="0"/>
      <w:numPr>
        <w:ilvl w:val="1"/>
        <w:numId w:val="1"/>
      </w:numPr>
      <w:outlineLvl w:val="1"/>
    </w:pPr>
    <w:rPr>
      <w:rFonts w:ascii="Arial Narrow" w:eastAsia="Lucida Sans Unicode" w:hAnsi="Arial Narrow" w:cs="Times New Roman"/>
      <w:b/>
      <w:bCs/>
      <w:kern w:val="1"/>
      <w:sz w:val="22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</w:style>
  <w:style w:type="character" w:customStyle="1" w:styleId="Absatz-Standardschriftart">
    <w:name w:val="Absatz-Standardschriftart"/>
  </w:style>
  <w:style w:type="character" w:customStyle="1" w:styleId="Zadanifontodlomka1">
    <w:name w:val="Zadani font odlomka1"/>
  </w:style>
  <w:style w:type="character" w:customStyle="1" w:styleId="TijelotekstaChar">
    <w:name w:val="Tijelo teksta Char"/>
    <w:rPr>
      <w:rFonts w:ascii="Times New Roman" w:eastAsia="Arial Unicode MS" w:hAnsi="Times New Roman" w:cs="Times New Roman"/>
      <w:sz w:val="24"/>
      <w:szCs w:val="20"/>
    </w:rPr>
  </w:style>
  <w:style w:type="paragraph" w:customStyle="1" w:styleId="Naslov20">
    <w:name w:val="Naslov2"/>
    <w:basedOn w:val="Normal"/>
    <w:next w:val="Tijeloteksta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ijeloteksta">
    <w:name w:val="Body Text"/>
    <w:basedOn w:val="Normal"/>
    <w:pPr>
      <w:widowControl w:val="0"/>
      <w:spacing w:after="120"/>
    </w:pPr>
    <w:rPr>
      <w:rFonts w:eastAsia="Arial Unicode MS"/>
      <w:szCs w:val="20"/>
    </w:rPr>
  </w:style>
  <w:style w:type="paragraph" w:styleId="Popis">
    <w:name w:val="List"/>
    <w:basedOn w:val="Tijeloteksta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Sadrajokvira">
    <w:name w:val="Sadržaj okvira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4404B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4404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aglavljeChar">
    <w:name w:val="Zaglavlje Char"/>
    <w:link w:val="Zaglavlje"/>
    <w:uiPriority w:val="99"/>
    <w:semiHidden/>
    <w:rsid w:val="004404BC"/>
    <w:rPr>
      <w:rFonts w:cs="Calibri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4404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odnojeChar">
    <w:name w:val="Podnožje Char"/>
    <w:link w:val="Podnoje"/>
    <w:uiPriority w:val="99"/>
    <w:rsid w:val="004404BC"/>
    <w:rPr>
      <w:rFonts w:cs="Calibri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04BC"/>
    <w:rPr>
      <w:rFonts w:ascii="Tahoma" w:hAnsi="Tahoma" w:cs="Times New Roman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4404BC"/>
    <w:rPr>
      <w:rFonts w:ascii="Tahoma" w:hAnsi="Tahoma" w:cs="Tahoma"/>
      <w:sz w:val="16"/>
      <w:szCs w:val="16"/>
      <w:lang w:eastAsia="ar-SA"/>
    </w:rPr>
  </w:style>
  <w:style w:type="character" w:customStyle="1" w:styleId="Naslov2Char">
    <w:name w:val="Naslov 2 Char"/>
    <w:link w:val="Naslov2"/>
    <w:rsid w:val="00A65539"/>
    <w:rPr>
      <w:rFonts w:ascii="Arial Narrow" w:eastAsia="Lucida Sans Unicode" w:hAnsi="Arial Narrow"/>
      <w:b/>
      <w:bCs/>
      <w:kern w:val="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1464</CharactersWithSpaces>
  <SharedDoc>false</SharedDoc>
  <HLinks>
    <vt:vector size="6" baseType="variant">
      <vt:variant>
        <vt:i4>3538946</vt:i4>
      </vt:variant>
      <vt:variant>
        <vt:i4>6848</vt:i4>
      </vt:variant>
      <vt:variant>
        <vt:i4>1025</vt:i4>
      </vt:variant>
      <vt:variant>
        <vt:i4>1</vt:i4>
      </vt:variant>
      <vt:variant>
        <vt:lpwstr>cid:image001.png@01D4FB78.D5130DB0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9</cp:revision>
  <cp:lastPrinted>2023-05-10T10:32:00Z</cp:lastPrinted>
  <dcterms:created xsi:type="dcterms:W3CDTF">2026-04-29T11:47:00Z</dcterms:created>
  <dcterms:modified xsi:type="dcterms:W3CDTF">2026-04-30T10:10:00Z</dcterms:modified>
</cp:coreProperties>
</file>