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29" w:type="dxa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9"/>
      </w:tblGrid>
      <w:tr w:rsidR="00EA38D1" w:rsidRPr="0077649C" w14:paraId="2017C8CA" w14:textId="77777777" w:rsidTr="00EA38D1">
        <w:trPr>
          <w:trHeight w:val="420"/>
        </w:trPr>
        <w:tc>
          <w:tcPr>
            <w:tcW w:w="5529" w:type="dxa"/>
          </w:tcPr>
          <w:p w14:paraId="161AE033" w14:textId="33861388" w:rsidR="00EA38D1" w:rsidRPr="0077649C" w:rsidRDefault="00EA38D1" w:rsidP="00EA38D1">
            <w:pPr>
              <w:ind w:left="408" w:right="-1383" w:hanging="408"/>
              <w:jc w:val="both"/>
              <w:rPr>
                <w:sz w:val="22"/>
                <w:szCs w:val="22"/>
                <w:lang w:val="pl-PL"/>
              </w:rPr>
            </w:pPr>
            <w:proofErr w:type="spellStart"/>
            <w:r w:rsidRPr="00AF7B83">
              <w:rPr>
                <w:i/>
                <w:lang w:val="de-DE"/>
              </w:rPr>
              <w:t>obrazac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proračuna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programa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ili</w:t>
            </w:r>
            <w:proofErr w:type="spellEnd"/>
            <w:r w:rsidRPr="00AF7B83">
              <w:rPr>
                <w:i/>
                <w:lang w:val="de-DE"/>
              </w:rPr>
              <w:t xml:space="preserve"> </w:t>
            </w:r>
            <w:proofErr w:type="spellStart"/>
            <w:r w:rsidRPr="00AF7B83">
              <w:rPr>
                <w:i/>
                <w:lang w:val="de-DE"/>
              </w:rPr>
              <w:t>projekta</w:t>
            </w:r>
            <w:proofErr w:type="spellEnd"/>
            <w:r w:rsidRPr="00AF7B83">
              <w:rPr>
                <w:i/>
                <w:lang w:val="de-DE"/>
              </w:rPr>
              <w:t xml:space="preserve"> O</w:t>
            </w:r>
            <w:r w:rsidR="00B27543">
              <w:rPr>
                <w:i/>
                <w:lang w:val="de-DE"/>
              </w:rPr>
              <w:t>FSZ</w:t>
            </w:r>
            <w:r w:rsidR="003B799F">
              <w:rPr>
                <w:i/>
                <w:lang w:val="de-DE"/>
              </w:rPr>
              <w:t>2</w:t>
            </w:r>
            <w:r w:rsidR="00B27543">
              <w:rPr>
                <w:i/>
                <w:lang w:val="de-DE"/>
              </w:rPr>
              <w:t>6</w:t>
            </w:r>
          </w:p>
        </w:tc>
      </w:tr>
    </w:tbl>
    <w:p w14:paraId="4B7EB311" w14:textId="77777777" w:rsidR="00EA38D1" w:rsidRPr="0077649C" w:rsidRDefault="00EA38D1" w:rsidP="00EA38D1">
      <w:pPr>
        <w:jc w:val="both"/>
        <w:rPr>
          <w:sz w:val="22"/>
          <w:szCs w:val="22"/>
          <w:lang w:val="pl-PL"/>
        </w:rPr>
      </w:pP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  <w:r w:rsidRPr="0077649C">
        <w:rPr>
          <w:sz w:val="22"/>
          <w:szCs w:val="22"/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049A9" w:rsidRPr="003C29D1" w14:paraId="2A51F2F1" w14:textId="77777777" w:rsidTr="003C29D1">
        <w:trPr>
          <w:jc w:val="center"/>
        </w:trPr>
        <w:tc>
          <w:tcPr>
            <w:tcW w:w="10682" w:type="dxa"/>
          </w:tcPr>
          <w:p w14:paraId="56A86A2B" w14:textId="77777777" w:rsidR="003C29D1" w:rsidRPr="003C29D1" w:rsidRDefault="003C29D1" w:rsidP="003C29D1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29D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Javni natječaj za financiranje programa i projekata udruga </w:t>
            </w:r>
          </w:p>
          <w:p w14:paraId="15FDC90B" w14:textId="77777777" w:rsidR="003C29D1" w:rsidRPr="003C29D1" w:rsidRDefault="003C29D1" w:rsidP="003C29D1">
            <w:pPr>
              <w:pStyle w:val="Odlomakpopisa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29D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 području unaprjeđenja socijalne skrbi i zdravlja  </w:t>
            </w:r>
          </w:p>
          <w:p w14:paraId="025D780B" w14:textId="77777777" w:rsidR="00F54D71" w:rsidRDefault="00F54D71" w:rsidP="00F54D71">
            <w:pPr>
              <w:pStyle w:val="Odlomakpopisa"/>
              <w:spacing w:line="240" w:lineRule="auto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KLASA: </w:t>
            </w:r>
            <w:r>
              <w:rPr>
                <w:rFonts w:ascii="Calibri Light" w:hAnsi="Calibri Light" w:cs="Calibri Light"/>
              </w:rPr>
              <w:t xml:space="preserve">402-05/26-04/01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, URBROJ:2117-21-01/1-26-1 od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27.04.2026.g.</w:t>
            </w:r>
          </w:p>
          <w:p w14:paraId="299A94FA" w14:textId="77777777" w:rsidR="00D049A9" w:rsidRPr="003C29D1" w:rsidRDefault="00D049A9" w:rsidP="00F54D71">
            <w:pPr>
              <w:spacing w:after="120"/>
              <w:jc w:val="center"/>
              <w:rPr>
                <w:lang w:val="pl-PL"/>
              </w:rPr>
            </w:pPr>
          </w:p>
        </w:tc>
      </w:tr>
    </w:tbl>
    <w:p w14:paraId="24E1E344" w14:textId="77777777" w:rsidR="00EA38D1" w:rsidRDefault="00EA38D1" w:rsidP="00EA38D1">
      <w:pPr>
        <w:widowControl w:val="0"/>
        <w:suppressLineNumbers/>
        <w:rPr>
          <w:b/>
          <w:sz w:val="22"/>
          <w:szCs w:val="22"/>
          <w:lang w:val="pl-PL"/>
        </w:rPr>
      </w:pPr>
    </w:p>
    <w:p w14:paraId="08D867C5" w14:textId="77777777" w:rsidR="00EA38D1" w:rsidRPr="0038430A" w:rsidRDefault="00EA38D1" w:rsidP="00EA38D1">
      <w:pPr>
        <w:pStyle w:val="Naslov4"/>
        <w:jc w:val="left"/>
        <w:rPr>
          <w:rFonts w:ascii="Times New Roman" w:hAnsi="Times New Roman"/>
          <w:b w:val="0"/>
          <w:sz w:val="22"/>
          <w:szCs w:val="22"/>
        </w:rPr>
      </w:pPr>
      <w:r w:rsidRPr="0038430A">
        <w:rPr>
          <w:rFonts w:ascii="Times New Roman" w:hAnsi="Times New Roman"/>
          <w:b w:val="0"/>
          <w:sz w:val="22"/>
          <w:szCs w:val="22"/>
        </w:rPr>
        <w:t>Naziv udruge: __________________________________________________________________________________</w:t>
      </w:r>
    </w:p>
    <w:p w14:paraId="7111AFA7" w14:textId="77777777" w:rsidR="00EA38D1" w:rsidRPr="0038430A" w:rsidRDefault="00EA38D1" w:rsidP="00EA38D1">
      <w:pPr>
        <w:rPr>
          <w:lang w:val="hr-HR"/>
        </w:rPr>
      </w:pPr>
    </w:p>
    <w:p w14:paraId="4E8C979F" w14:textId="77777777" w:rsidR="00EA38D1" w:rsidRPr="0038430A" w:rsidRDefault="00EA38D1" w:rsidP="00EA38D1">
      <w:pPr>
        <w:rPr>
          <w:sz w:val="22"/>
          <w:szCs w:val="22"/>
          <w:lang w:val="hr-HR"/>
        </w:rPr>
      </w:pPr>
      <w:r w:rsidRPr="0038430A">
        <w:rPr>
          <w:sz w:val="22"/>
          <w:szCs w:val="22"/>
          <w:lang w:val="hr-HR"/>
        </w:rPr>
        <w:t>Naziv programa/projekta koji se prijavljuje: ________________________________________________________</w:t>
      </w:r>
    </w:p>
    <w:p w14:paraId="02A195A4" w14:textId="77777777" w:rsidR="00EA38D1" w:rsidRDefault="00EA38D1" w:rsidP="00EA38D1">
      <w:pPr>
        <w:rPr>
          <w:b/>
          <w:sz w:val="22"/>
          <w:szCs w:val="22"/>
          <w:lang w:val="hr-HR"/>
        </w:rPr>
      </w:pPr>
    </w:p>
    <w:p w14:paraId="4627ECCE" w14:textId="77777777" w:rsidR="000335F2" w:rsidRPr="000335F2" w:rsidRDefault="000335F2" w:rsidP="000335F2">
      <w:pPr>
        <w:keepNext/>
        <w:jc w:val="center"/>
        <w:outlineLvl w:val="3"/>
        <w:rPr>
          <w:b/>
          <w:bCs/>
          <w:sz w:val="28"/>
          <w:lang w:val="x-none" w:eastAsia="x-none"/>
        </w:rPr>
      </w:pPr>
      <w:r w:rsidRPr="000335F2">
        <w:rPr>
          <w:b/>
          <w:bCs/>
          <w:sz w:val="28"/>
          <w:lang w:val="x-none" w:eastAsia="x-none"/>
        </w:rPr>
        <w:t>PRORAČUN  PROJEKTA</w:t>
      </w:r>
    </w:p>
    <w:p w14:paraId="04B470B5" w14:textId="77777777" w:rsidR="000335F2" w:rsidRPr="000335F2" w:rsidRDefault="000335F2" w:rsidP="000335F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1865"/>
        <w:gridCol w:w="2003"/>
        <w:gridCol w:w="2241"/>
      </w:tblGrid>
      <w:tr w:rsidR="000335F2" w:rsidRPr="000335F2" w14:paraId="7B852B1F" w14:textId="77777777" w:rsidTr="00D33C43">
        <w:tc>
          <w:tcPr>
            <w:tcW w:w="4347" w:type="dxa"/>
          </w:tcPr>
          <w:p w14:paraId="2330B180" w14:textId="77777777" w:rsid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Naziv stavke / konta</w:t>
            </w:r>
          </w:p>
          <w:p w14:paraId="19548960" w14:textId="23BBE20B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Specificirati (detaljna razrada)</w:t>
            </w:r>
          </w:p>
        </w:tc>
        <w:tc>
          <w:tcPr>
            <w:tcW w:w="1865" w:type="dxa"/>
          </w:tcPr>
          <w:p w14:paraId="5B26F58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Ukupan iznos troška</w:t>
            </w:r>
          </w:p>
        </w:tc>
        <w:tc>
          <w:tcPr>
            <w:tcW w:w="2003" w:type="dxa"/>
          </w:tcPr>
          <w:p w14:paraId="00A5103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troška osiguran iz drugih izvora</w:t>
            </w:r>
          </w:p>
        </w:tc>
        <w:tc>
          <w:tcPr>
            <w:tcW w:w="2241" w:type="dxa"/>
          </w:tcPr>
          <w:p w14:paraId="576C9461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  <w:r w:rsidRPr="000335F2">
              <w:rPr>
                <w:sz w:val="22"/>
                <w:szCs w:val="22"/>
                <w:lang w:val="hr-HR"/>
              </w:rPr>
              <w:t>Iznos koji se traži od Općine Vela Luka</w:t>
            </w:r>
          </w:p>
        </w:tc>
      </w:tr>
      <w:tr w:rsidR="000335F2" w:rsidRPr="000335F2" w14:paraId="6B177597" w14:textId="77777777" w:rsidTr="00D33C43">
        <w:tc>
          <w:tcPr>
            <w:tcW w:w="4347" w:type="dxa"/>
          </w:tcPr>
          <w:p w14:paraId="0AD0EC3F" w14:textId="77777777" w:rsidR="000335F2" w:rsidRDefault="000335F2" w:rsidP="000335F2"/>
          <w:p w14:paraId="6FB821F5" w14:textId="77777777" w:rsidR="000335F2" w:rsidRPr="000335F2" w:rsidRDefault="000335F2" w:rsidP="000335F2"/>
        </w:tc>
        <w:tc>
          <w:tcPr>
            <w:tcW w:w="1865" w:type="dxa"/>
          </w:tcPr>
          <w:p w14:paraId="05FBB316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241208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2EAF720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7BD8985" w14:textId="77777777" w:rsidTr="00D33C43">
        <w:tc>
          <w:tcPr>
            <w:tcW w:w="4347" w:type="dxa"/>
          </w:tcPr>
          <w:p w14:paraId="0D586F3A" w14:textId="77777777" w:rsidR="000335F2" w:rsidRDefault="000335F2" w:rsidP="000335F2"/>
          <w:p w14:paraId="72C0CA79" w14:textId="77777777" w:rsidR="000335F2" w:rsidRPr="000335F2" w:rsidRDefault="000335F2" w:rsidP="000335F2"/>
        </w:tc>
        <w:tc>
          <w:tcPr>
            <w:tcW w:w="1865" w:type="dxa"/>
          </w:tcPr>
          <w:p w14:paraId="69246F2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35CA0ED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23A8A48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00E37562" w14:textId="77777777" w:rsidTr="00D33C43">
        <w:tc>
          <w:tcPr>
            <w:tcW w:w="4347" w:type="dxa"/>
          </w:tcPr>
          <w:p w14:paraId="33387202" w14:textId="77777777" w:rsidR="000335F2" w:rsidRDefault="000335F2" w:rsidP="000335F2"/>
          <w:p w14:paraId="18DE1488" w14:textId="77777777" w:rsidR="000335F2" w:rsidRPr="000335F2" w:rsidRDefault="000335F2" w:rsidP="000335F2"/>
        </w:tc>
        <w:tc>
          <w:tcPr>
            <w:tcW w:w="1865" w:type="dxa"/>
          </w:tcPr>
          <w:p w14:paraId="1AC657E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4627497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6C39CFB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8DC81B7" w14:textId="77777777" w:rsidTr="00D33C43">
        <w:tc>
          <w:tcPr>
            <w:tcW w:w="4347" w:type="dxa"/>
          </w:tcPr>
          <w:p w14:paraId="523FD0E9" w14:textId="77777777" w:rsidR="000335F2" w:rsidRDefault="000335F2" w:rsidP="000335F2"/>
          <w:p w14:paraId="6EAFB051" w14:textId="77777777" w:rsidR="000335F2" w:rsidRPr="000335F2" w:rsidRDefault="000335F2" w:rsidP="000335F2"/>
        </w:tc>
        <w:tc>
          <w:tcPr>
            <w:tcW w:w="1865" w:type="dxa"/>
          </w:tcPr>
          <w:p w14:paraId="650C09B3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9DCFA6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D7F5494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6F9E85FE" w14:textId="77777777" w:rsidTr="00D33C43">
        <w:tc>
          <w:tcPr>
            <w:tcW w:w="4347" w:type="dxa"/>
          </w:tcPr>
          <w:p w14:paraId="73A08631" w14:textId="77777777" w:rsidR="000335F2" w:rsidRDefault="000335F2" w:rsidP="000335F2"/>
          <w:p w14:paraId="1165FF02" w14:textId="77777777" w:rsidR="000335F2" w:rsidRPr="000335F2" w:rsidRDefault="000335F2" w:rsidP="000335F2"/>
        </w:tc>
        <w:tc>
          <w:tcPr>
            <w:tcW w:w="1865" w:type="dxa"/>
          </w:tcPr>
          <w:p w14:paraId="10F4B2DE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67E988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11AE87D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224EA1AC" w14:textId="77777777" w:rsidTr="00D33C43">
        <w:tc>
          <w:tcPr>
            <w:tcW w:w="4347" w:type="dxa"/>
          </w:tcPr>
          <w:p w14:paraId="380B9911" w14:textId="77777777" w:rsid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  <w:p w14:paraId="4E46189B" w14:textId="77777777" w:rsidR="000335F2" w:rsidRPr="000335F2" w:rsidRDefault="000335F2" w:rsidP="000335F2">
            <w:pPr>
              <w:spacing w:after="200" w:line="276" w:lineRule="auto"/>
              <w:ind w:left="720"/>
              <w:contextualSpacing/>
              <w:rPr>
                <w:rFonts w:eastAsia="Calibri"/>
                <w:lang w:val="hr-HR"/>
              </w:rPr>
            </w:pPr>
          </w:p>
        </w:tc>
        <w:tc>
          <w:tcPr>
            <w:tcW w:w="1865" w:type="dxa"/>
          </w:tcPr>
          <w:p w14:paraId="722AC9BF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6E8AA39D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57B3A85B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  <w:tr w:rsidR="000335F2" w:rsidRPr="000335F2" w14:paraId="1D5E4203" w14:textId="77777777" w:rsidTr="00D33C43">
        <w:tc>
          <w:tcPr>
            <w:tcW w:w="4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9D0B91" w14:textId="77777777" w:rsidR="000335F2" w:rsidRPr="000335F2" w:rsidRDefault="000335F2" w:rsidP="000335F2">
            <w:pPr>
              <w:rPr>
                <w:b/>
              </w:rPr>
            </w:pPr>
            <w:r w:rsidRPr="000335F2">
              <w:rPr>
                <w:b/>
              </w:rPr>
              <w:t>UKUPNO</w:t>
            </w:r>
          </w:p>
        </w:tc>
        <w:tc>
          <w:tcPr>
            <w:tcW w:w="1865" w:type="dxa"/>
            <w:tcBorders>
              <w:left w:val="double" w:sz="4" w:space="0" w:color="auto"/>
            </w:tcBorders>
          </w:tcPr>
          <w:p w14:paraId="4CD18979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003" w:type="dxa"/>
          </w:tcPr>
          <w:p w14:paraId="1D93D1F5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1" w:type="dxa"/>
          </w:tcPr>
          <w:p w14:paraId="4AEA662A" w14:textId="77777777" w:rsidR="000335F2" w:rsidRPr="000335F2" w:rsidRDefault="000335F2" w:rsidP="000335F2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44171E05" w14:textId="77777777" w:rsidR="000335F2" w:rsidRPr="000335F2" w:rsidRDefault="000335F2" w:rsidP="000335F2">
      <w:pPr>
        <w:rPr>
          <w:lang w:val="hr-HR"/>
        </w:rPr>
      </w:pPr>
    </w:p>
    <w:p w14:paraId="45E770BF" w14:textId="77777777" w:rsidR="000335F2" w:rsidRPr="000335F2" w:rsidRDefault="000335F2" w:rsidP="000335F2">
      <w:pPr>
        <w:jc w:val="both"/>
        <w:rPr>
          <w:lang w:val="pl-PL"/>
        </w:rPr>
      </w:pPr>
    </w:p>
    <w:p w14:paraId="5ADD1B70" w14:textId="77777777" w:rsidR="000335F2" w:rsidRPr="000335F2" w:rsidRDefault="000335F2" w:rsidP="000335F2">
      <w:pPr>
        <w:jc w:val="both"/>
        <w:rPr>
          <w:lang w:val="pl-PL"/>
        </w:rPr>
      </w:pPr>
    </w:p>
    <w:p w14:paraId="6F727F89" w14:textId="77777777" w:rsidR="000335F2" w:rsidRPr="000335F2" w:rsidRDefault="000335F2" w:rsidP="000335F2">
      <w:pPr>
        <w:jc w:val="both"/>
        <w:rPr>
          <w:lang w:val="pl-PL"/>
        </w:rPr>
      </w:pPr>
      <w:r w:rsidRPr="000335F2">
        <w:rPr>
          <w:lang w:val="pl-PL"/>
        </w:rPr>
        <w:t>Datum:___________ 2026.g.</w:t>
      </w:r>
    </w:p>
    <w:p w14:paraId="1693A189" w14:textId="77777777" w:rsidR="000335F2" w:rsidRPr="000335F2" w:rsidRDefault="000335F2" w:rsidP="000335F2">
      <w:pPr>
        <w:jc w:val="center"/>
        <w:rPr>
          <w:b/>
          <w:lang w:val="pl-PL"/>
        </w:rPr>
      </w:pPr>
    </w:p>
    <w:p w14:paraId="38A8B480" w14:textId="77777777" w:rsidR="000335F2" w:rsidRPr="000335F2" w:rsidRDefault="000335F2" w:rsidP="000335F2">
      <w:pPr>
        <w:jc w:val="center"/>
        <w:rPr>
          <w:b/>
          <w:lang w:val="pl-PL"/>
        </w:rPr>
      </w:pPr>
      <w:r w:rsidRPr="000335F2">
        <w:rPr>
          <w:b/>
          <w:lang w:val="pl-PL"/>
        </w:rPr>
        <w:t>MP</w:t>
      </w:r>
    </w:p>
    <w:p w14:paraId="3B216107" w14:textId="77777777" w:rsidR="000335F2" w:rsidRPr="000335F2" w:rsidRDefault="000335F2" w:rsidP="000335F2">
      <w:pPr>
        <w:rPr>
          <w:b/>
          <w:lang w:val="pl-PL"/>
        </w:rPr>
      </w:pPr>
    </w:p>
    <w:p w14:paraId="0A940ACF" w14:textId="77777777" w:rsidR="000335F2" w:rsidRPr="000335F2" w:rsidRDefault="000335F2" w:rsidP="000335F2">
      <w:pPr>
        <w:rPr>
          <w:b/>
          <w:lang w:val="pl-PL"/>
        </w:rPr>
      </w:pPr>
      <w:r w:rsidRPr="000335F2">
        <w:rPr>
          <w:b/>
          <w:lang w:val="pl-PL"/>
        </w:rPr>
        <w:t>___________________________________                                 ___________________________________</w:t>
      </w:r>
    </w:p>
    <w:p w14:paraId="6C6F62B1" w14:textId="77777777" w:rsidR="000335F2" w:rsidRPr="000335F2" w:rsidRDefault="000335F2" w:rsidP="000335F2">
      <w:pPr>
        <w:rPr>
          <w:b/>
          <w:lang w:val="pl-PL"/>
        </w:rPr>
      </w:pPr>
    </w:p>
    <w:p w14:paraId="082A02AF" w14:textId="77777777" w:rsidR="000335F2" w:rsidRPr="000335F2" w:rsidRDefault="000335F2" w:rsidP="000335F2">
      <w:pPr>
        <w:rPr>
          <w:lang w:val="pl-PL"/>
        </w:rPr>
      </w:pPr>
      <w:r w:rsidRPr="000335F2">
        <w:rPr>
          <w:lang w:val="pl-PL"/>
        </w:rPr>
        <w:t>potpis voditelja/ice programa/projekta                                            potpis osobe ovlaštene za zastupanje</w:t>
      </w:r>
    </w:p>
    <w:p w14:paraId="4EB5BA15" w14:textId="77777777" w:rsidR="000335F2" w:rsidRPr="000335F2" w:rsidRDefault="000335F2" w:rsidP="000335F2">
      <w:pPr>
        <w:rPr>
          <w:lang w:val="de-DE"/>
        </w:rPr>
      </w:pPr>
    </w:p>
    <w:p w14:paraId="2CB08E8C" w14:textId="77777777" w:rsidR="000335F2" w:rsidRPr="000335F2" w:rsidRDefault="000335F2" w:rsidP="000335F2">
      <w:pPr>
        <w:rPr>
          <w:lang w:val="de-DE"/>
        </w:rPr>
      </w:pPr>
    </w:p>
    <w:p w14:paraId="0C595F50" w14:textId="77777777" w:rsidR="000335F2" w:rsidRDefault="000335F2" w:rsidP="000335F2">
      <w:pPr>
        <w:rPr>
          <w:lang w:val="de-DE"/>
        </w:rPr>
      </w:pPr>
    </w:p>
    <w:p w14:paraId="430F1CC5" w14:textId="77777777" w:rsidR="000335F2" w:rsidRDefault="000335F2" w:rsidP="000335F2">
      <w:pPr>
        <w:rPr>
          <w:lang w:val="de-DE"/>
        </w:rPr>
      </w:pPr>
    </w:p>
    <w:p w14:paraId="77BC1416" w14:textId="77777777" w:rsidR="000335F2" w:rsidRPr="000335F2" w:rsidRDefault="000335F2" w:rsidP="000335F2">
      <w:pPr>
        <w:rPr>
          <w:lang w:val="de-DE"/>
        </w:rPr>
      </w:pPr>
    </w:p>
    <w:p w14:paraId="5BAA3A5B" w14:textId="77777777" w:rsidR="000335F2" w:rsidRPr="000335F2" w:rsidRDefault="000335F2" w:rsidP="000335F2"/>
    <w:p w14:paraId="0BF6771E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094478C5" w14:textId="77777777" w:rsidR="00EA38D1" w:rsidRPr="0077649C" w:rsidRDefault="00EA38D1" w:rsidP="00EA38D1">
      <w:pPr>
        <w:rPr>
          <w:b/>
          <w:sz w:val="22"/>
          <w:szCs w:val="22"/>
          <w:lang w:val="hr-HR"/>
        </w:rPr>
      </w:pPr>
    </w:p>
    <w:p w14:paraId="27CE48B5" w14:textId="77777777" w:rsidR="00434C85" w:rsidRDefault="00434C85" w:rsidP="00434C85"/>
    <w:sectPr w:rsidR="00434C85" w:rsidSect="00EA38D1">
      <w:footerReference w:type="even" r:id="rId7"/>
      <w:footerReference w:type="default" r:id="rId8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AA40" w14:textId="77777777" w:rsidR="003F77F2" w:rsidRDefault="003F77F2">
      <w:r>
        <w:separator/>
      </w:r>
    </w:p>
  </w:endnote>
  <w:endnote w:type="continuationSeparator" w:id="0">
    <w:p w14:paraId="0D02C19C" w14:textId="77777777" w:rsidR="003F77F2" w:rsidRDefault="003F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C589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E2CE545" w14:textId="77777777" w:rsidR="00EA38D1" w:rsidRDefault="00EA38D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94D2" w14:textId="77777777" w:rsidR="00EA38D1" w:rsidRDefault="00EA38D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799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461C14A1" w14:textId="77777777" w:rsidR="00EA38D1" w:rsidRDefault="00EA38D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775C" w14:textId="77777777" w:rsidR="003F77F2" w:rsidRDefault="003F77F2">
      <w:r>
        <w:separator/>
      </w:r>
    </w:p>
  </w:footnote>
  <w:footnote w:type="continuationSeparator" w:id="0">
    <w:p w14:paraId="6F1759A9" w14:textId="77777777" w:rsidR="003F77F2" w:rsidRDefault="003F7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375E"/>
    <w:multiLevelType w:val="hybridMultilevel"/>
    <w:tmpl w:val="43A6A3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AE0720"/>
    <w:multiLevelType w:val="hybridMultilevel"/>
    <w:tmpl w:val="86422840"/>
    <w:lvl w:ilvl="0" w:tplc="3B80F6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6367">
    <w:abstractNumId w:val="0"/>
  </w:num>
  <w:num w:numId="2" w16cid:durableId="21318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D1"/>
    <w:rsid w:val="000335F2"/>
    <w:rsid w:val="000C6E77"/>
    <w:rsid w:val="000E656A"/>
    <w:rsid w:val="001F1F51"/>
    <w:rsid w:val="0027647D"/>
    <w:rsid w:val="00392791"/>
    <w:rsid w:val="003B799F"/>
    <w:rsid w:val="003C29D1"/>
    <w:rsid w:val="003F77F2"/>
    <w:rsid w:val="00431BD8"/>
    <w:rsid w:val="00434C85"/>
    <w:rsid w:val="004E38D6"/>
    <w:rsid w:val="00523947"/>
    <w:rsid w:val="005903E5"/>
    <w:rsid w:val="005E242C"/>
    <w:rsid w:val="00810577"/>
    <w:rsid w:val="009C388D"/>
    <w:rsid w:val="00A40F26"/>
    <w:rsid w:val="00A52458"/>
    <w:rsid w:val="00B2710D"/>
    <w:rsid w:val="00B27543"/>
    <w:rsid w:val="00D049A9"/>
    <w:rsid w:val="00DE256E"/>
    <w:rsid w:val="00E11D6A"/>
    <w:rsid w:val="00E33B92"/>
    <w:rsid w:val="00EA38D1"/>
    <w:rsid w:val="00F104AF"/>
    <w:rsid w:val="00F54D71"/>
    <w:rsid w:val="00FC02A7"/>
    <w:rsid w:val="00FE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8D343"/>
  <w15:chartTrackingRefBased/>
  <w15:docId w15:val="{0C998364-3968-4B48-B766-CAFB7C3A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D1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4">
    <w:name w:val="heading 4"/>
    <w:basedOn w:val="Normal"/>
    <w:next w:val="Normal"/>
    <w:link w:val="Naslov4Char"/>
    <w:qFormat/>
    <w:rsid w:val="00EA38D1"/>
    <w:pPr>
      <w:keepNext/>
      <w:jc w:val="center"/>
      <w:outlineLvl w:val="3"/>
    </w:pPr>
    <w:rPr>
      <w:rFonts w:ascii="Arial" w:hAnsi="Arial"/>
      <w:b/>
      <w:bCs/>
      <w:sz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EA38D1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Podnoje">
    <w:name w:val="footer"/>
    <w:basedOn w:val="Normal"/>
    <w:link w:val="PodnojeChar"/>
    <w:rsid w:val="00EA38D1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odnojeChar">
    <w:name w:val="Podnožje Char"/>
    <w:link w:val="Podnoje"/>
    <w:rsid w:val="00EA38D1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Brojstranice">
    <w:name w:val="page number"/>
    <w:basedOn w:val="Zadanifontodlomka"/>
    <w:rsid w:val="00EA38D1"/>
  </w:style>
  <w:style w:type="paragraph" w:styleId="Odlomakpopisa">
    <w:name w:val="List Paragraph"/>
    <w:basedOn w:val="Normal"/>
    <w:uiPriority w:val="34"/>
    <w:qFormat/>
    <w:rsid w:val="00EA38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table" w:styleId="Reetkatablice">
    <w:name w:val="Table Grid"/>
    <w:basedOn w:val="Obinatablica"/>
    <w:uiPriority w:val="59"/>
    <w:rsid w:val="0043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</dc:creator>
  <cp:keywords/>
  <cp:lastModifiedBy>Općina Vela Luka</cp:lastModifiedBy>
  <cp:revision>7</cp:revision>
  <dcterms:created xsi:type="dcterms:W3CDTF">2026-04-27T07:11:00Z</dcterms:created>
  <dcterms:modified xsi:type="dcterms:W3CDTF">2026-04-27T08:47:00Z</dcterms:modified>
</cp:coreProperties>
</file>