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F9C1" w14:textId="5A8EABFE" w:rsidR="00CB3D88" w:rsidRPr="002F2E83" w:rsidRDefault="00CB3D88" w:rsidP="00CB3D88">
      <w:pPr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Times New Roman" w:hAnsi="Arial" w:cs="Arial"/>
          <w:b/>
          <w:bCs/>
          <w:color w:val="000000"/>
          <w:szCs w:val="24"/>
        </w:rPr>
        <w:t xml:space="preserve">Prilog </w:t>
      </w:r>
      <w:r>
        <w:rPr>
          <w:rFonts w:ascii="Arial" w:eastAsia="Times New Roman" w:hAnsi="Arial" w:cs="Arial"/>
          <w:b/>
          <w:bCs/>
          <w:color w:val="000000"/>
          <w:szCs w:val="24"/>
        </w:rPr>
        <w:t>3</w:t>
      </w:r>
      <w:r w:rsidRPr="002F2E83">
        <w:rPr>
          <w:rFonts w:ascii="Arial" w:eastAsia="Times New Roman" w:hAnsi="Arial" w:cs="Arial"/>
          <w:b/>
          <w:bCs/>
          <w:color w:val="000000"/>
          <w:szCs w:val="24"/>
        </w:rPr>
        <w:t>. – Izjava o ostvarenim potporama male vrijednosti</w:t>
      </w:r>
    </w:p>
    <w:p w14:paraId="52ED48E3" w14:textId="3B4F4B51" w:rsidR="00CB3D88" w:rsidRDefault="00CB3D88" w:rsidP="00CB3D88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F2E83">
        <w:rPr>
          <w:rFonts w:ascii="Arial" w:eastAsia="SimSun" w:hAnsi="Arial" w:cs="Arial"/>
          <w:color w:val="000000"/>
          <w:kern w:val="1"/>
          <w:lang w:eastAsia="hi-IN" w:bidi="hi-IN"/>
        </w:rPr>
        <w:t>_________________________________________________________________________</w:t>
      </w:r>
      <w:r w:rsidRPr="005E1533">
        <w:rPr>
          <w:rFonts w:ascii="Arial" w:eastAsia="SimSun" w:hAnsi="Arial" w:cs="Arial"/>
          <w:b/>
          <w:color w:val="000000"/>
          <w:kern w:val="1"/>
          <w:lang w:eastAsia="hi-IN" w:bidi="hi-IN"/>
        </w:rPr>
        <w:t xml:space="preserve"> </w:t>
      </w:r>
      <w:r w:rsidR="00B9444D">
        <w:rPr>
          <w:rFonts w:ascii="Arial" w:eastAsia="SimSun" w:hAnsi="Arial" w:cs="Arial"/>
          <w:b/>
          <w:color w:val="000000"/>
          <w:kern w:val="1"/>
          <w:lang w:eastAsia="hi-IN" w:bidi="hi-IN"/>
        </w:rPr>
        <w:br/>
      </w:r>
      <w:r w:rsidR="00B9444D">
        <w:rPr>
          <w:rFonts w:ascii="Arial" w:eastAsia="SimSun" w:hAnsi="Arial" w:cs="Arial"/>
          <w:b/>
          <w:color w:val="000000"/>
          <w:kern w:val="1"/>
          <w:lang w:eastAsia="hi-IN" w:bidi="hi-IN"/>
        </w:rPr>
        <w:br/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Potpora male vrijednosti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koju može primiti </w:t>
      </w:r>
      <w:r w:rsidRPr="00297FA2">
        <w:rPr>
          <w:rFonts w:ascii="Arial" w:eastAsia="SimSun" w:hAnsi="Arial" w:cs="Arial"/>
          <w:b/>
          <w:color w:val="000000"/>
          <w:kern w:val="1"/>
          <w:lang w:eastAsia="hi-IN" w:bidi="hi-IN"/>
        </w:rPr>
        <w:t>jedan, jedinstveni poduzetnik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po državi članici ne smije biti veća od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00.000 EUR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u </w:t>
      </w:r>
      <w:r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 xml:space="preserve">bilo kojem trogodišnjem </w:t>
      </w:r>
      <w:r w:rsidRPr="00297FA2">
        <w:rPr>
          <w:rFonts w:ascii="Arial" w:eastAsia="SimSun" w:hAnsi="Arial" w:cs="Arial"/>
          <w:bCs/>
          <w:iCs/>
          <w:color w:val="000000"/>
          <w:kern w:val="1"/>
          <w:lang w:eastAsia="hi-IN" w:bidi="hi-IN"/>
        </w:rPr>
        <w:t>razdoblju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prema </w:t>
      </w:r>
      <w:r w:rsidRPr="00C27B67">
        <w:rPr>
          <w:rFonts w:ascii="Arial" w:eastAsia="Calibri" w:hAnsi="Arial" w:cs="Arial"/>
        </w:rPr>
        <w:t>Uredb</w:t>
      </w:r>
      <w:r>
        <w:rPr>
          <w:rFonts w:ascii="Arial" w:eastAsia="Calibri" w:hAnsi="Arial" w:cs="Arial"/>
        </w:rPr>
        <w:t>i</w:t>
      </w:r>
      <w:r w:rsidRPr="00C27B67">
        <w:rPr>
          <w:rFonts w:ascii="Arial" w:eastAsia="Calibri" w:hAnsi="Arial" w:cs="Arial"/>
        </w:rPr>
        <w:t xml:space="preserve"> Komisije (EU) br.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 od 1</w:t>
      </w:r>
      <w:r>
        <w:rPr>
          <w:rFonts w:ascii="Arial" w:eastAsia="Calibri" w:hAnsi="Arial" w:cs="Arial"/>
        </w:rPr>
        <w:t>3</w:t>
      </w:r>
      <w:r w:rsidRPr="00C27B67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C27B67">
        <w:rPr>
          <w:rFonts w:ascii="Arial" w:eastAsia="Calibri" w:hAnsi="Arial" w:cs="Arial"/>
        </w:rPr>
        <w:t>prosinca 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 o primjeni članaka 107. i 108. Ugovora o funkcioniranju Europske komisije na potpore male vrijednosti (</w:t>
      </w:r>
      <w:r w:rsidRPr="00424D79">
        <w:rPr>
          <w:rFonts w:ascii="Arial" w:eastAsia="Calibri" w:hAnsi="Arial" w:cs="Arial"/>
        </w:rPr>
        <w:t>Službeni list Europske unije</w:t>
      </w:r>
      <w:r>
        <w:rPr>
          <w:rFonts w:ascii="Arial" w:eastAsia="Calibri" w:hAnsi="Arial" w:cs="Arial"/>
        </w:rPr>
        <w:t xml:space="preserve">, </w:t>
      </w:r>
      <w:r w:rsidRPr="00C27B67">
        <w:rPr>
          <w:rFonts w:ascii="Arial" w:eastAsia="Calibri" w:hAnsi="Arial" w:cs="Arial"/>
        </w:rPr>
        <w:t xml:space="preserve">L </w:t>
      </w:r>
      <w:r>
        <w:rPr>
          <w:rFonts w:ascii="Arial" w:eastAsia="Calibri" w:hAnsi="Arial" w:cs="Arial"/>
        </w:rPr>
        <w:t>2023/2831</w:t>
      </w:r>
      <w:r w:rsidRPr="00C27B67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od 15</w:t>
      </w:r>
      <w:r w:rsidRPr="00C27B67">
        <w:rPr>
          <w:rFonts w:ascii="Arial" w:eastAsia="Calibri" w:hAnsi="Arial" w:cs="Arial"/>
        </w:rPr>
        <w:t>.12.20</w:t>
      </w:r>
      <w:r>
        <w:rPr>
          <w:rFonts w:ascii="Arial" w:eastAsia="Calibri" w:hAnsi="Arial" w:cs="Arial"/>
        </w:rPr>
        <w:t>2</w:t>
      </w:r>
      <w:r w:rsidRPr="00C27B67">
        <w:rPr>
          <w:rFonts w:ascii="Arial" w:eastAsia="Calibri" w:hAnsi="Arial" w:cs="Arial"/>
        </w:rPr>
        <w:t>3.)</w:t>
      </w:r>
      <w:r>
        <w:rPr>
          <w:rFonts w:ascii="Arial" w:eastAsia="Calibri" w:hAnsi="Arial" w:cs="Arial"/>
        </w:rPr>
        <w:t>.</w:t>
      </w:r>
      <w:r w:rsidRPr="00297FA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</w:p>
    <w:p w14:paraId="74121C54" w14:textId="77777777" w:rsidR="00CB3D88" w:rsidRDefault="00CB3D88" w:rsidP="00CB3D88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</w:p>
    <w:p w14:paraId="75D5C9FC" w14:textId="77777777" w:rsidR="00CB3D88" w:rsidRPr="002F2E83" w:rsidRDefault="00CB3D88" w:rsidP="00CB3D88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Pojmom „jedan, jedinstveni poduzetnik” obuhvaćena su sva poduzeća koja su u najmanje jednom od sljedećih međusobnih odnosa:</w:t>
      </w:r>
    </w:p>
    <w:p w14:paraId="25B2B1F9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(a) jedno poduzeće ima većinu glasačkih prava dioničara ili članova u drugom poduzeću;</w:t>
      </w:r>
    </w:p>
    <w:p w14:paraId="536266D0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(b) jedno poduzeće ima pravo imenovati ili smijeniti većinu članova upravnog, upravljačkog ili nadzornog tijela drugog poduzeća;</w:t>
      </w:r>
    </w:p>
    <w:p w14:paraId="010F0CBD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(c) jedno poduzeće ima pravo ostvarivati vladajući utjecaj na drugo poduzeće prema ugovoru sklopljenom s tim poduzećem ili prema odredbi statuta ili društvenog ugovora tog poduzeća;</w:t>
      </w:r>
    </w:p>
    <w:p w14:paraId="725C0379" w14:textId="38EDBD8A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E27FB1D" w14:textId="6C094554" w:rsidR="00B9444D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7E1A95F4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Kako bi se omogućilo potpuno i točno izvješćivanje o potporama male vrijednosti (</w:t>
      </w:r>
      <w:r w:rsidRPr="002F2E83">
        <w:rPr>
          <w:rFonts w:ascii="Arial" w:eastAsia="Times New Roman" w:hAnsi="Arial" w:cs="Arial"/>
          <w:i/>
        </w:rPr>
        <w:t>de minimis</w:t>
      </w:r>
      <w:r w:rsidRPr="002F2E83">
        <w:rPr>
          <w:rFonts w:ascii="Arial" w:eastAsia="Times New Roman" w:hAnsi="Arial" w:cs="Arial"/>
        </w:rPr>
        <w:t xml:space="preserve">), prijavitelj i svako povezano poduzeće koje s prijaviteljem čini „jednog poduzetnika“ </w:t>
      </w:r>
      <w:r w:rsidRPr="002F2E83">
        <w:rPr>
          <w:rFonts w:ascii="Arial" w:eastAsia="Times New Roman" w:hAnsi="Arial" w:cs="Arial"/>
          <w:b/>
        </w:rPr>
        <w:t>moraju zasebno popuniti jedan primjerak ove izjave</w:t>
      </w:r>
      <w:r w:rsidRPr="002F2E83">
        <w:rPr>
          <w:rFonts w:ascii="Arial" w:eastAsia="Times New Roman" w:hAnsi="Arial" w:cs="Arial"/>
        </w:rPr>
        <w:t>.</w:t>
      </w:r>
    </w:p>
    <w:p w14:paraId="5CF7BE94" w14:textId="77777777" w:rsidR="00CB3D88" w:rsidRPr="005E153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B9444D" w:rsidRPr="005E1533" w14:paraId="7DF0212D" w14:textId="77777777" w:rsidTr="00B9444D">
        <w:trPr>
          <w:gridAfter w:val="5"/>
          <w:wAfter w:w="8081" w:type="dxa"/>
        </w:trPr>
        <w:tc>
          <w:tcPr>
            <w:tcW w:w="1128" w:type="dxa"/>
            <w:shd w:val="clear" w:color="auto" w:fill="F2F2F2" w:themeFill="background1" w:themeFillShade="F2"/>
          </w:tcPr>
          <w:p w14:paraId="2757273B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</w:t>
            </w:r>
          </w:p>
        </w:tc>
      </w:tr>
      <w:tr w:rsidR="00B9444D" w:rsidRPr="005E1533" w14:paraId="09EE8340" w14:textId="77777777" w:rsidTr="00B9444D">
        <w:trPr>
          <w:gridAfter w:val="5"/>
          <w:wAfter w:w="8081" w:type="dxa"/>
        </w:trPr>
        <w:tc>
          <w:tcPr>
            <w:tcW w:w="1128" w:type="dxa"/>
            <w:shd w:val="clear" w:color="auto" w:fill="F2F2F2" w:themeFill="background1" w:themeFillShade="F2"/>
          </w:tcPr>
          <w:p w14:paraId="0035BCFA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Adresa</w:t>
            </w:r>
          </w:p>
        </w:tc>
      </w:tr>
      <w:tr w:rsidR="00B9444D" w:rsidRPr="005E1533" w14:paraId="444218B1" w14:textId="77777777" w:rsidTr="00B9444D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1E2DE360" w14:textId="77777777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godini n-2,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6178AB65" w14:textId="77777777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6D543381" w14:textId="77777777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248D8B1" w14:textId="138D1F24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AC8A97" w14:textId="77777777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4D9461" w14:textId="77777777" w:rsidR="00B9444D" w:rsidRPr="005E1533" w:rsidRDefault="00B9444D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B9444D" w:rsidRPr="005E1533" w14:paraId="68E8BEB0" w14:textId="77777777" w:rsidTr="00B9444D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6BA14C5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1BBB9492" w14:textId="77777777" w:rsidR="00B9444D" w:rsidRPr="005E1533" w:rsidRDefault="00B9444D" w:rsidP="00CB3D88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063F7810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BEDBB2E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3DCFB8C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FAADCE3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9444D" w:rsidRPr="005E1533" w14:paraId="5A02ACD0" w14:textId="77777777" w:rsidTr="00B9444D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43E8580E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386DD10" w14:textId="77777777" w:rsidR="00B9444D" w:rsidRPr="005E1533" w:rsidRDefault="00B9444D" w:rsidP="00CB3D88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7DB8FB2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D24742F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BE3D1EC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DF924B8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9444D" w:rsidRPr="005E1533" w14:paraId="1B0143F4" w14:textId="77777777" w:rsidTr="00B9444D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3AC9F13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005F6AE2" w14:textId="77777777" w:rsidR="00B9444D" w:rsidRPr="005E1533" w:rsidRDefault="00B9444D" w:rsidP="00CB3D88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6793FE72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33954AE9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E70CB7A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83B037A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9444D" w:rsidRPr="005E1533" w14:paraId="591965E0" w14:textId="77777777" w:rsidTr="00B9444D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A9898F2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6B304352" w14:textId="77777777" w:rsidR="00B9444D" w:rsidRPr="005E1533" w:rsidRDefault="00B9444D" w:rsidP="00CB3D88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35937E9A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766C9D4E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75C03A4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0048970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9444D" w:rsidRPr="005E1533" w14:paraId="32969762" w14:textId="77777777" w:rsidTr="00B9444D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E663A8F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2E16746" w14:textId="77777777" w:rsidR="00B9444D" w:rsidRPr="005E1533" w:rsidRDefault="00B9444D" w:rsidP="00CB3D88">
            <w:pPr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4C43D4C7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6146A2F1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95324D0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5B818A6" w14:textId="77777777" w:rsidR="00B9444D" w:rsidRPr="005E1533" w:rsidRDefault="00B9444D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63A66D6" w14:textId="77777777" w:rsidR="00CB3D88" w:rsidRPr="005E153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CB3D88" w:rsidRPr="005E1533" w14:paraId="252EE737" w14:textId="77777777" w:rsidTr="00292CD4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19881096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lastRenderedPageBreak/>
              <w:t>U godini n-1, pri čemu je n tekuća fiskalna godina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13F1131A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2276804C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724B1C3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C44AA0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6FAC3A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CB3D88" w:rsidRPr="005E1533" w14:paraId="2886EB0C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13690106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3E590711" w14:textId="77777777" w:rsidR="00CB3D88" w:rsidRPr="005E1533" w:rsidRDefault="00CB3D88" w:rsidP="00CB3D88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870E06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D5CD4D6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D5DE94A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6CB83A9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5F44B092" w14:textId="77777777" w:rsidTr="00292CD4">
        <w:trPr>
          <w:trHeight w:val="289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5AF4007A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DC32F58" w14:textId="77777777" w:rsidR="00CB3D88" w:rsidRPr="005E1533" w:rsidRDefault="00CB3D88" w:rsidP="00CB3D88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3FC39CF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E4270D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5EF1216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F95C21C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5592D555" w14:textId="77777777" w:rsidTr="00292CD4">
        <w:trPr>
          <w:trHeight w:val="25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6936A96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10CCDFE" w14:textId="77777777" w:rsidR="00CB3D88" w:rsidRPr="005E1533" w:rsidRDefault="00CB3D88" w:rsidP="00CB3D88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13478EB9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3B3B1604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4C863E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6AC9310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6179441D" w14:textId="77777777" w:rsidTr="00292CD4">
        <w:trPr>
          <w:trHeight w:val="227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D0EF5EB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1FD229F" w14:textId="77777777" w:rsidR="00CB3D88" w:rsidRPr="005E1533" w:rsidRDefault="00CB3D88" w:rsidP="00CB3D88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725F71E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76860D1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FB036D8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634C512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0918BE9C" w14:textId="77777777" w:rsidTr="00292CD4">
        <w:trPr>
          <w:trHeight w:val="330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0437010D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4D301482" w14:textId="77777777" w:rsidR="00CB3D88" w:rsidRPr="005E1533" w:rsidRDefault="00CB3D88" w:rsidP="00CB3D88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488F8F5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467A43A9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B82826F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38D2C69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5552BE9" w14:textId="77777777" w:rsidR="00CB3D88" w:rsidRPr="005E153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099"/>
        <w:gridCol w:w="1871"/>
        <w:gridCol w:w="1560"/>
        <w:gridCol w:w="1134"/>
        <w:gridCol w:w="1417"/>
      </w:tblGrid>
      <w:tr w:rsidR="00CB3D88" w:rsidRPr="005E1533" w14:paraId="10C1D20A" w14:textId="77777777" w:rsidTr="00292CD4">
        <w:trPr>
          <w:trHeight w:val="1153"/>
        </w:trPr>
        <w:tc>
          <w:tcPr>
            <w:tcW w:w="1128" w:type="dxa"/>
            <w:vMerge w:val="restart"/>
            <w:shd w:val="clear" w:color="auto" w:fill="F2F2F2" w:themeFill="background1" w:themeFillShade="F2"/>
          </w:tcPr>
          <w:p w14:paraId="7F8236D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U tekućoj fiskalnoj godini (n)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417E2ACC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Nazivi davatelja potpore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203CAE8D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Troškovi za koje je potpora odobrena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30113EA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Iznosi potpora u  EUR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65D6CA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Datumi dodjele potpora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EDFAF8" w14:textId="77777777" w:rsidR="00CB3D88" w:rsidRPr="005E1533" w:rsidRDefault="00CB3D88" w:rsidP="00292CD4">
            <w:pPr>
              <w:spacing w:after="120" w:line="276" w:lineRule="auto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Dodijeljene potpore smo opravdali i namjenski iskoristili (DA/NE)</w:t>
            </w:r>
          </w:p>
        </w:tc>
      </w:tr>
      <w:tr w:rsidR="00CB3D88" w:rsidRPr="005E1533" w14:paraId="025FEC7A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6A38A38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7AFA7635" w14:textId="77777777" w:rsidR="00CB3D88" w:rsidRPr="005E1533" w:rsidRDefault="00CB3D88" w:rsidP="00CB3D88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7595D6CC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105E4094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AE039F9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71CAE84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67AD3B1D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34FFB4BA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0C50416" w14:textId="77777777" w:rsidR="00CB3D88" w:rsidRPr="005E1533" w:rsidRDefault="00CB3D88" w:rsidP="00CB3D88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313A9988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3020D292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63AEE8C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4DDE63F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3405203D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BC1BF9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52DF1D6D" w14:textId="77777777" w:rsidR="00CB3D88" w:rsidRPr="005E1533" w:rsidRDefault="00CB3D88" w:rsidP="00CB3D88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5478D34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3A4D8410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AD021AB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DA87E6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5AD00332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43B28533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32ACC27B" w14:textId="77777777" w:rsidR="00CB3D88" w:rsidRPr="005E1533" w:rsidRDefault="00CB3D88" w:rsidP="00CB3D88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8ADB111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A6E9E7C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0C2D58F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7D87B8F8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B3D88" w:rsidRPr="005E1533" w14:paraId="5CC85B9C" w14:textId="77777777" w:rsidTr="00292CD4">
        <w:trPr>
          <w:trHeight w:val="341"/>
        </w:trPr>
        <w:tc>
          <w:tcPr>
            <w:tcW w:w="1128" w:type="dxa"/>
            <w:vMerge/>
            <w:shd w:val="clear" w:color="auto" w:fill="F2F2F2" w:themeFill="background1" w:themeFillShade="F2"/>
          </w:tcPr>
          <w:p w14:paraId="79176DCD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2099" w:type="dxa"/>
          </w:tcPr>
          <w:p w14:paraId="12DC4D1C" w14:textId="77777777" w:rsidR="00CB3D88" w:rsidRPr="005E1533" w:rsidRDefault="00CB3D88" w:rsidP="00CB3D88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71" w:type="dxa"/>
          </w:tcPr>
          <w:p w14:paraId="2886D38F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76EEB1E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553EB364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6174E6D5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D6F4E89" w14:textId="77777777" w:rsidR="00CB3D88" w:rsidRPr="005E153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"/>
        <w:tblW w:w="92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971"/>
      </w:tblGrid>
      <w:tr w:rsidR="00CB3D88" w:rsidRPr="005E1533" w14:paraId="22BA00C0" w14:textId="77777777" w:rsidTr="00292CD4">
        <w:trPr>
          <w:trHeight w:val="848"/>
        </w:trPr>
        <w:tc>
          <w:tcPr>
            <w:tcW w:w="1271" w:type="dxa"/>
            <w:shd w:val="clear" w:color="auto" w:fill="F2F2F2" w:themeFill="background1" w:themeFillShade="F2"/>
          </w:tcPr>
          <w:p w14:paraId="02248F9A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5E1533">
              <w:rPr>
                <w:rFonts w:ascii="Arial" w:eastAsia="Times New Roman" w:hAnsi="Arial" w:cs="Arial"/>
                <w:i/>
                <w:iCs/>
              </w:rPr>
              <w:t>Iznos ukupno primljenih potpora</w:t>
            </w:r>
          </w:p>
        </w:tc>
        <w:tc>
          <w:tcPr>
            <w:tcW w:w="7971" w:type="dxa"/>
            <w:shd w:val="clear" w:color="auto" w:fill="F2F2F2" w:themeFill="background1" w:themeFillShade="F2"/>
          </w:tcPr>
          <w:p w14:paraId="4FA5B267" w14:textId="77777777" w:rsidR="00CB3D88" w:rsidRPr="005E1533" w:rsidRDefault="00CB3D88" w:rsidP="00292CD4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54BB7C5F" w14:textId="1862B2E3" w:rsidR="00CB3D88" w:rsidRPr="005E1533" w:rsidRDefault="00CB3D88" w:rsidP="00CB3D88">
      <w:pPr>
        <w:spacing w:after="120" w:line="276" w:lineRule="auto"/>
        <w:jc w:val="both"/>
        <w:rPr>
          <w:rFonts w:ascii="Arial" w:eastAsia="Times New Roman" w:hAnsi="Arial" w:cs="Arial"/>
          <w:i/>
          <w:iCs/>
        </w:rPr>
      </w:pPr>
    </w:p>
    <w:p w14:paraId="4DC707ED" w14:textId="77777777" w:rsidR="0040425F" w:rsidRPr="002F2E83" w:rsidRDefault="0040425F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7159ECD1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 xml:space="preserve">Izjavljujemo da smo ispunili ugovorne obveze za korištene potpore male vrijednosti u gore navedenoj tablici.  </w:t>
      </w:r>
    </w:p>
    <w:p w14:paraId="21DF1240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Pod kaznenom i materijalnom odgovornošću izjavljujemo da su svi podaci navedeni u ovoj Izjavi istiniti, točni i potpuni.</w:t>
      </w:r>
    </w:p>
    <w:p w14:paraId="05CBF2B3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2F2E83">
        <w:rPr>
          <w:rFonts w:ascii="Arial" w:eastAsia="Times New Roman" w:hAnsi="Arial" w:cs="Arial"/>
        </w:rPr>
        <w:t>_________________________________________________________________________</w:t>
      </w:r>
    </w:p>
    <w:p w14:paraId="05B7592F" w14:textId="77777777" w:rsidR="00CB3D88" w:rsidRPr="002F2E83" w:rsidRDefault="00CB3D88" w:rsidP="00CB3D88">
      <w:pPr>
        <w:spacing w:after="120" w:line="276" w:lineRule="auto"/>
        <w:jc w:val="both"/>
        <w:rPr>
          <w:rFonts w:ascii="Arial" w:eastAsia="Times New Roman" w:hAnsi="Arial" w:cs="Arial"/>
        </w:rPr>
      </w:pP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B3D88" w:rsidRPr="002F2E83" w14:paraId="49C371AB" w14:textId="77777777" w:rsidTr="00292CD4">
        <w:tc>
          <w:tcPr>
            <w:tcW w:w="3539" w:type="dxa"/>
            <w:shd w:val="clear" w:color="auto" w:fill="F2F2F2"/>
          </w:tcPr>
          <w:p w14:paraId="65E5046A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lastRenderedPageBreak/>
              <w:t>Mjesto i datum</w:t>
            </w:r>
          </w:p>
        </w:tc>
        <w:tc>
          <w:tcPr>
            <w:tcW w:w="5477" w:type="dxa"/>
          </w:tcPr>
          <w:p w14:paraId="1DE73405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B3D88" w:rsidRPr="002F2E83" w14:paraId="61C0ABC2" w14:textId="77777777" w:rsidTr="00292CD4">
        <w:tc>
          <w:tcPr>
            <w:tcW w:w="3539" w:type="dxa"/>
            <w:shd w:val="clear" w:color="auto" w:fill="F2F2F2"/>
          </w:tcPr>
          <w:p w14:paraId="69EC7C65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Ime i prezime odgovorne osobe,</w:t>
            </w:r>
          </w:p>
          <w:p w14:paraId="306D0F46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Cs w:val="24"/>
              </w:rPr>
              <w:t>pečat  i potpis</w:t>
            </w:r>
          </w:p>
        </w:tc>
        <w:tc>
          <w:tcPr>
            <w:tcW w:w="5477" w:type="dxa"/>
          </w:tcPr>
          <w:p w14:paraId="62EFCF70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4F5E1D1" w14:textId="77777777" w:rsidR="00CB3D88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7E4D882" w14:textId="77777777" w:rsidR="00CB3D88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152B4F0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CF4407E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15AEB6E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806A3A4" w14:textId="77777777" w:rsidR="00CB3D88" w:rsidRPr="002F2E83" w:rsidRDefault="00CB3D88" w:rsidP="00292CD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78A21DF" w14:textId="77777777" w:rsidR="00CB3D88" w:rsidRDefault="00CB3D88" w:rsidP="00CB3D88"/>
    <w:p w14:paraId="5836E657" w14:textId="77777777" w:rsidR="00F373AA" w:rsidRDefault="00F373AA"/>
    <w:sectPr w:rsidR="00F373AA" w:rsidSect="00CB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515E"/>
    <w:multiLevelType w:val="hybridMultilevel"/>
    <w:tmpl w:val="12A21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A3D"/>
    <w:multiLevelType w:val="hybridMultilevel"/>
    <w:tmpl w:val="FF1430E4"/>
    <w:lvl w:ilvl="0" w:tplc="FA10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E2822"/>
    <w:multiLevelType w:val="hybridMultilevel"/>
    <w:tmpl w:val="694AD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083">
    <w:abstractNumId w:val="2"/>
  </w:num>
  <w:num w:numId="2" w16cid:durableId="1107777412">
    <w:abstractNumId w:val="1"/>
  </w:num>
  <w:num w:numId="3" w16cid:durableId="7337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88"/>
    <w:rsid w:val="002E3DCD"/>
    <w:rsid w:val="0040425F"/>
    <w:rsid w:val="00563748"/>
    <w:rsid w:val="005C579E"/>
    <w:rsid w:val="009B2C36"/>
    <w:rsid w:val="00B9444D"/>
    <w:rsid w:val="00CB3D88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85E9"/>
  <w15:chartTrackingRefBased/>
  <w15:docId w15:val="{03576D2C-4CD5-4880-ABF7-87799FAD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8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CB3D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B3D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2026-04-20T09:46:00Z</dcterms:created>
  <dcterms:modified xsi:type="dcterms:W3CDTF">2026-04-20T09:46:00Z</dcterms:modified>
</cp:coreProperties>
</file>