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42CE" w14:textId="77777777" w:rsidR="00B67A6F" w:rsidRPr="00396DDF" w:rsidRDefault="00B67A6F" w:rsidP="00B67A6F">
      <w:pPr>
        <w:pStyle w:val="Tijeloteksta"/>
        <w:spacing w:line="276" w:lineRule="auto"/>
        <w:rPr>
          <w:rFonts w:ascii="Arial" w:hAnsi="Arial" w:cs="Arial"/>
          <w:b/>
          <w:bCs/>
          <w:color w:val="000000"/>
        </w:rPr>
      </w:pPr>
      <w:r w:rsidRPr="00396DDF">
        <w:rPr>
          <w:rFonts w:ascii="Arial" w:hAnsi="Arial" w:cs="Arial"/>
          <w:b/>
          <w:bCs/>
          <w:color w:val="000000"/>
        </w:rPr>
        <w:t>Prilog 1. – Zahtjev za potporu</w:t>
      </w:r>
    </w:p>
    <w:p w14:paraId="7822B9CA" w14:textId="77777777" w:rsidR="00B67A6F" w:rsidRPr="00396DDF" w:rsidRDefault="00B67A6F" w:rsidP="00B67A6F">
      <w:pPr>
        <w:pStyle w:val="Tijeloteksta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396DDF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</w:t>
      </w:r>
    </w:p>
    <w:p w14:paraId="673E7C3B" w14:textId="77777777" w:rsidR="00B67A6F" w:rsidRPr="00396DDF" w:rsidRDefault="00B67A6F" w:rsidP="00B67A6F">
      <w:pPr>
        <w:pStyle w:val="Tijeloteksta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67A6F" w:rsidRPr="00396DDF" w14:paraId="645D841C" w14:textId="77777777" w:rsidTr="00953A4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330DB64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OSNOVNI PODATCI O PODNOSITELJU</w:t>
            </w:r>
          </w:p>
        </w:tc>
      </w:tr>
      <w:tr w:rsidR="00B67A6F" w:rsidRPr="00396DDF" w14:paraId="7B983154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72A21EE1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Naziv / ime podnositelja</w:t>
            </w:r>
          </w:p>
        </w:tc>
        <w:tc>
          <w:tcPr>
            <w:tcW w:w="5477" w:type="dxa"/>
          </w:tcPr>
          <w:p w14:paraId="50878F7B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45943962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18A966F1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Sjedište podnositelja (adresa)</w:t>
            </w:r>
          </w:p>
        </w:tc>
        <w:tc>
          <w:tcPr>
            <w:tcW w:w="5477" w:type="dxa"/>
          </w:tcPr>
          <w:p w14:paraId="35DEF61B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4CE75210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626A3AB1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OIB</w:t>
            </w:r>
          </w:p>
        </w:tc>
        <w:tc>
          <w:tcPr>
            <w:tcW w:w="5477" w:type="dxa"/>
          </w:tcPr>
          <w:p w14:paraId="205A8D31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7D67AE4B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614411AB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Odgovorna osoba / osoba za zastupanje</w:t>
            </w:r>
          </w:p>
        </w:tc>
        <w:tc>
          <w:tcPr>
            <w:tcW w:w="5477" w:type="dxa"/>
          </w:tcPr>
          <w:p w14:paraId="0B66AF81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19B25F79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0D966990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Kontakt telefon</w:t>
            </w:r>
          </w:p>
        </w:tc>
        <w:tc>
          <w:tcPr>
            <w:tcW w:w="5477" w:type="dxa"/>
          </w:tcPr>
          <w:p w14:paraId="5E5C6598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4B7DA230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6B0563F8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Kontakt e-pošta</w:t>
            </w:r>
          </w:p>
        </w:tc>
        <w:tc>
          <w:tcPr>
            <w:tcW w:w="5477" w:type="dxa"/>
          </w:tcPr>
          <w:p w14:paraId="48D91814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3636975C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2DC3ECFF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Internet stranica*</w:t>
            </w:r>
          </w:p>
        </w:tc>
        <w:tc>
          <w:tcPr>
            <w:tcW w:w="5477" w:type="dxa"/>
          </w:tcPr>
          <w:p w14:paraId="5067B925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167E471A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675972DF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Osoba za kontakt</w:t>
            </w:r>
          </w:p>
        </w:tc>
        <w:tc>
          <w:tcPr>
            <w:tcW w:w="5477" w:type="dxa"/>
          </w:tcPr>
          <w:p w14:paraId="6D98B5AB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0A07BD26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057A6C2B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Kontakt telefon</w:t>
            </w:r>
          </w:p>
        </w:tc>
        <w:tc>
          <w:tcPr>
            <w:tcW w:w="5477" w:type="dxa"/>
          </w:tcPr>
          <w:p w14:paraId="4494582E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43648633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65F00583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Kontakt e-pošta</w:t>
            </w:r>
          </w:p>
        </w:tc>
        <w:tc>
          <w:tcPr>
            <w:tcW w:w="5477" w:type="dxa"/>
          </w:tcPr>
          <w:p w14:paraId="441060F6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</w:tbl>
    <w:p w14:paraId="027D1B49" w14:textId="77777777" w:rsidR="00B67A6F" w:rsidRPr="00396DDF" w:rsidRDefault="00B67A6F" w:rsidP="00B67A6F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hr-HR"/>
        </w:rPr>
      </w:pP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67A6F" w:rsidRPr="00396DDF" w14:paraId="6D49799B" w14:textId="77777777" w:rsidTr="00953A4D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48C814F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/>
              </w:rPr>
              <w:t>OSNOVNI PODATCI O PROJEKTU / INVESTICIJI</w:t>
            </w:r>
          </w:p>
        </w:tc>
      </w:tr>
      <w:tr w:rsidR="00B67A6F" w:rsidRPr="00396DDF" w14:paraId="611755AA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36CB3236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Naziv projekta / investicije</w:t>
            </w:r>
          </w:p>
        </w:tc>
        <w:tc>
          <w:tcPr>
            <w:tcW w:w="5477" w:type="dxa"/>
          </w:tcPr>
          <w:p w14:paraId="2C5201AF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11676549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573E3259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Lokacija**</w:t>
            </w:r>
          </w:p>
        </w:tc>
        <w:tc>
          <w:tcPr>
            <w:tcW w:w="5477" w:type="dxa"/>
          </w:tcPr>
          <w:p w14:paraId="081E6723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6D952B74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46A56481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Naziv ba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ke kreditora</w:t>
            </w:r>
          </w:p>
        </w:tc>
        <w:tc>
          <w:tcPr>
            <w:tcW w:w="5477" w:type="dxa"/>
          </w:tcPr>
          <w:p w14:paraId="520D918A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3DDBE295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0EB0F68E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Namjena kredita</w:t>
            </w:r>
          </w:p>
        </w:tc>
        <w:tc>
          <w:tcPr>
            <w:tcW w:w="5477" w:type="dxa"/>
          </w:tcPr>
          <w:p w14:paraId="35EF7157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03220852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37904F03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Iznos kredita (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EUR</w:t>
            </w: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)</w:t>
            </w:r>
          </w:p>
        </w:tc>
        <w:tc>
          <w:tcPr>
            <w:tcW w:w="5477" w:type="dxa"/>
          </w:tcPr>
          <w:p w14:paraId="3633FA9C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3AE55DCF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4BA5D681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Visina kamate</w:t>
            </w:r>
          </w:p>
        </w:tc>
        <w:tc>
          <w:tcPr>
            <w:tcW w:w="5477" w:type="dxa"/>
          </w:tcPr>
          <w:p w14:paraId="3422ECDB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1059D6A4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0C4C9649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Rok otplate</w:t>
            </w:r>
          </w:p>
        </w:tc>
        <w:tc>
          <w:tcPr>
            <w:tcW w:w="5477" w:type="dxa"/>
          </w:tcPr>
          <w:p w14:paraId="712E17F4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45DAED70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618C13BD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Ostale napomene o kreditu</w:t>
            </w:r>
          </w:p>
        </w:tc>
        <w:tc>
          <w:tcPr>
            <w:tcW w:w="5477" w:type="dxa"/>
          </w:tcPr>
          <w:p w14:paraId="55DE2269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24872518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7AD3AC9D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Kratak opis projekta / investicije</w:t>
            </w:r>
          </w:p>
        </w:tc>
        <w:tc>
          <w:tcPr>
            <w:tcW w:w="5477" w:type="dxa"/>
          </w:tcPr>
          <w:p w14:paraId="2591F574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6B8224B3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7AC6E4C1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3B42B886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09ADC2A0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6A1034B6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0AC319FD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79C8B9A7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</w:tbl>
    <w:p w14:paraId="6FA6D312" w14:textId="77777777" w:rsidR="00B67A6F" w:rsidRPr="00396DDF" w:rsidRDefault="00B67A6F" w:rsidP="00B67A6F">
      <w:pPr>
        <w:spacing w:line="259" w:lineRule="auto"/>
        <w:rPr>
          <w:rFonts w:ascii="Arial" w:hAnsi="Arial" w:cs="Arial"/>
          <w:i/>
          <w:iCs/>
          <w:color w:val="000000"/>
          <w:sz w:val="18"/>
          <w:szCs w:val="18"/>
          <w:lang w:val="hr-HR"/>
        </w:rPr>
      </w:pPr>
      <w:r w:rsidRPr="00396DDF">
        <w:rPr>
          <w:rFonts w:ascii="Arial" w:hAnsi="Arial" w:cs="Arial"/>
          <w:i/>
          <w:iCs/>
          <w:color w:val="000000"/>
          <w:sz w:val="18"/>
          <w:szCs w:val="18"/>
          <w:lang w:val="hr-HR"/>
        </w:rPr>
        <w:t>*unos nije obavezan</w:t>
      </w:r>
    </w:p>
    <w:p w14:paraId="6DFC5312" w14:textId="77777777" w:rsidR="00B67A6F" w:rsidRPr="00396DDF" w:rsidRDefault="00B67A6F" w:rsidP="00B67A6F">
      <w:pPr>
        <w:spacing w:line="259" w:lineRule="auto"/>
        <w:rPr>
          <w:rFonts w:ascii="Arial" w:hAnsi="Arial" w:cs="Arial"/>
          <w:color w:val="000000"/>
          <w:sz w:val="22"/>
          <w:szCs w:val="22"/>
          <w:lang w:val="hr-HR"/>
        </w:rPr>
      </w:pPr>
      <w:r w:rsidRPr="00396DDF">
        <w:rPr>
          <w:rFonts w:ascii="Arial" w:hAnsi="Arial" w:cs="Arial"/>
          <w:color w:val="000000"/>
          <w:sz w:val="22"/>
          <w:szCs w:val="22"/>
          <w:lang w:val="hr-HR"/>
        </w:rPr>
        <w:t xml:space="preserve">** </w:t>
      </w:r>
      <w:r w:rsidRPr="00396DDF">
        <w:rPr>
          <w:rFonts w:ascii="Arial" w:hAnsi="Arial" w:cs="Arial"/>
          <w:i/>
          <w:iCs/>
          <w:color w:val="000000"/>
          <w:sz w:val="18"/>
          <w:szCs w:val="18"/>
          <w:lang w:val="hr-HR"/>
        </w:rPr>
        <w:t>ukoliko je je sjedište prijavitelja izvan područja Općine Vela Luka, detaljno opisati lokaciju</w:t>
      </w:r>
    </w:p>
    <w:p w14:paraId="040BCB5C" w14:textId="77777777" w:rsidR="00B67A6F" w:rsidRPr="00396DDF" w:rsidRDefault="00B67A6F" w:rsidP="00B67A6F">
      <w:pPr>
        <w:spacing w:after="160" w:line="259" w:lineRule="auto"/>
        <w:rPr>
          <w:rFonts w:ascii="Arial" w:hAnsi="Arial" w:cs="Arial"/>
          <w:color w:val="000000"/>
          <w:sz w:val="22"/>
          <w:szCs w:val="22"/>
          <w:lang w:val="hr-HR"/>
        </w:rPr>
      </w:pPr>
      <w:r w:rsidRPr="00396DDF">
        <w:rPr>
          <w:rFonts w:ascii="Arial" w:hAnsi="Arial" w:cs="Arial"/>
          <w:color w:val="000000"/>
          <w:sz w:val="22"/>
          <w:szCs w:val="22"/>
          <w:lang w:val="hr-HR"/>
        </w:rPr>
        <w:t>_________________________________________________________________________</w:t>
      </w:r>
    </w:p>
    <w:tbl>
      <w:tblPr>
        <w:tblStyle w:val="Reetkatablic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477"/>
      </w:tblGrid>
      <w:tr w:rsidR="00B67A6F" w:rsidRPr="00396DDF" w14:paraId="01292F46" w14:textId="77777777" w:rsidTr="00953A4D">
        <w:tc>
          <w:tcPr>
            <w:tcW w:w="3539" w:type="dxa"/>
            <w:shd w:val="clear" w:color="auto" w:fill="F2F2F2" w:themeFill="background1" w:themeFillShade="F2"/>
          </w:tcPr>
          <w:p w14:paraId="5385389A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Mjesto i datum</w:t>
            </w:r>
          </w:p>
        </w:tc>
        <w:tc>
          <w:tcPr>
            <w:tcW w:w="5477" w:type="dxa"/>
          </w:tcPr>
          <w:p w14:paraId="38D93DEB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  <w:tr w:rsidR="00B67A6F" w:rsidRPr="00396DDF" w14:paraId="5522FA1A" w14:textId="77777777" w:rsidTr="00953A4D">
        <w:trPr>
          <w:trHeight w:val="1041"/>
        </w:trPr>
        <w:tc>
          <w:tcPr>
            <w:tcW w:w="3539" w:type="dxa"/>
            <w:shd w:val="clear" w:color="auto" w:fill="F2F2F2" w:themeFill="background1" w:themeFillShade="F2"/>
          </w:tcPr>
          <w:p w14:paraId="24074E2C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396DDF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hr-HR"/>
              </w:rPr>
              <w:t>Ime i prezime odgovorne osobe, i potpis</w:t>
            </w:r>
          </w:p>
        </w:tc>
        <w:tc>
          <w:tcPr>
            <w:tcW w:w="5477" w:type="dxa"/>
          </w:tcPr>
          <w:p w14:paraId="474EBB3D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3271DC8E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5526F705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52DF66F0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  <w:p w14:paraId="5F7CE325" w14:textId="77777777" w:rsidR="00B67A6F" w:rsidRPr="00396DDF" w:rsidRDefault="00B67A6F" w:rsidP="00953A4D">
            <w:pPr>
              <w:spacing w:before="60" w:after="60" w:line="259" w:lineRule="auto"/>
              <w:rPr>
                <w:rFonts w:ascii="Arial" w:hAnsi="Arial" w:cs="Arial"/>
                <w:color w:val="000000"/>
                <w:sz w:val="18"/>
                <w:szCs w:val="18"/>
                <w:lang w:val="hr-HR"/>
              </w:rPr>
            </w:pPr>
          </w:p>
        </w:tc>
      </w:tr>
    </w:tbl>
    <w:p w14:paraId="5E26D1A5" w14:textId="77777777" w:rsidR="00F373AA" w:rsidRDefault="00F373AA"/>
    <w:sectPr w:rsidR="00F37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F"/>
    <w:rsid w:val="0005236F"/>
    <w:rsid w:val="000E61D9"/>
    <w:rsid w:val="0019112B"/>
    <w:rsid w:val="002E3DCD"/>
    <w:rsid w:val="005C579E"/>
    <w:rsid w:val="00951C2B"/>
    <w:rsid w:val="009B2C36"/>
    <w:rsid w:val="00B67A6F"/>
    <w:rsid w:val="00C47F16"/>
    <w:rsid w:val="00F3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4139"/>
  <w15:chartTrackingRefBased/>
  <w15:docId w15:val="{121E7D35-F926-4F5F-A59A-F531C28E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A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7A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7A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7A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7A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7A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7A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7A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7A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7A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7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7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7A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7A6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7A6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7A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7A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7A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7A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7A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6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7A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67A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7A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67A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7A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67A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7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7A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7A6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B67A6F"/>
    <w:pPr>
      <w:widowControl w:val="0"/>
      <w:suppressAutoHyphens/>
      <w:spacing w:after="120"/>
    </w:pPr>
    <w:rPr>
      <w:rFonts w:eastAsia="SimSun" w:cs="Mangal"/>
      <w:kern w:val="1"/>
      <w:lang w:val="hr-HR" w:eastAsia="hi-IN" w:bidi="hi-IN"/>
    </w:rPr>
  </w:style>
  <w:style w:type="character" w:customStyle="1" w:styleId="TijelotekstaChar">
    <w:name w:val="Tijelo teksta Char"/>
    <w:basedOn w:val="Zadanifontodlomka"/>
    <w:link w:val="Tijeloteksta"/>
    <w:rsid w:val="00B67A6F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table" w:styleId="Reetkatablice">
    <w:name w:val="Table Grid"/>
    <w:basedOn w:val="Obinatablica"/>
    <w:uiPriority w:val="39"/>
    <w:rsid w:val="00B67A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Želimir Fr</dc:creator>
  <cp:keywords/>
  <dc:description/>
  <cp:lastModifiedBy>Želimir Fr</cp:lastModifiedBy>
  <cp:revision>2</cp:revision>
  <dcterms:created xsi:type="dcterms:W3CDTF">2026-04-20T09:29:00Z</dcterms:created>
  <dcterms:modified xsi:type="dcterms:W3CDTF">2026-04-20T09:29:00Z</dcterms:modified>
</cp:coreProperties>
</file>