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A57F" w14:textId="77777777" w:rsidR="001225B9" w:rsidRPr="002F2E83" w:rsidRDefault="001225B9" w:rsidP="001225B9">
      <w:pPr>
        <w:widowControl w:val="0"/>
        <w:suppressAutoHyphens/>
        <w:spacing w:after="120" w:line="276" w:lineRule="auto"/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</w:pPr>
      <w:r w:rsidRPr="002F2E83"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  <w:t xml:space="preserve">Prilog 3. Zahtjev za poticanje zapošljavanja osoba sa višom ili visokom </w:t>
      </w:r>
      <w:r w:rsidRPr="002F2E83"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  <w:tab/>
      </w:r>
      <w:r w:rsidRPr="002F2E83"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  <w:tab/>
        <w:t xml:space="preserve">        stručnom  spremom</w:t>
      </w:r>
      <w:r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  <w:br/>
        <w:t>___________________________________________________________________</w:t>
      </w:r>
      <w:r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  <w:softHyphen/>
      </w:r>
      <w:r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  <w:softHyphen/>
      </w:r>
      <w:r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  <w:softHyphen/>
      </w:r>
      <w:r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  <w:softHyphen/>
      </w:r>
      <w:r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  <w:softHyphen/>
      </w:r>
      <w:r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  <w:softHyphen/>
        <w:t>______</w:t>
      </w:r>
    </w:p>
    <w:tbl>
      <w:tblPr>
        <w:tblStyle w:val="Reetkatablice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4791"/>
        <w:gridCol w:w="686"/>
      </w:tblGrid>
      <w:tr w:rsidR="001225B9" w:rsidRPr="002F2E83" w14:paraId="46F93833" w14:textId="77777777" w:rsidTr="007B5AA8">
        <w:tc>
          <w:tcPr>
            <w:tcW w:w="9016" w:type="dxa"/>
            <w:gridSpan w:val="3"/>
            <w:shd w:val="clear" w:color="auto" w:fill="D9D9D9"/>
          </w:tcPr>
          <w:p w14:paraId="7E0CAA96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OSNOVNI PODATCI O PODNOSITELJU</w:t>
            </w:r>
          </w:p>
        </w:tc>
      </w:tr>
      <w:tr w:rsidR="001225B9" w:rsidRPr="002F2E83" w14:paraId="779018CC" w14:textId="77777777" w:rsidTr="007B5AA8">
        <w:tc>
          <w:tcPr>
            <w:tcW w:w="3539" w:type="dxa"/>
            <w:shd w:val="clear" w:color="auto" w:fill="F2F2F2"/>
          </w:tcPr>
          <w:p w14:paraId="61EDD22B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Naziv / ime podnositelja</w:t>
            </w:r>
          </w:p>
        </w:tc>
        <w:tc>
          <w:tcPr>
            <w:tcW w:w="5477" w:type="dxa"/>
            <w:gridSpan w:val="2"/>
          </w:tcPr>
          <w:p w14:paraId="7BA4AD0F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225B9" w:rsidRPr="002F2E83" w14:paraId="59C7191A" w14:textId="77777777" w:rsidTr="007B5AA8">
        <w:tc>
          <w:tcPr>
            <w:tcW w:w="3539" w:type="dxa"/>
            <w:shd w:val="clear" w:color="auto" w:fill="F2F2F2"/>
          </w:tcPr>
          <w:p w14:paraId="6E145027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Sjedište podnositelja (adresa)</w:t>
            </w:r>
          </w:p>
        </w:tc>
        <w:tc>
          <w:tcPr>
            <w:tcW w:w="5477" w:type="dxa"/>
            <w:gridSpan w:val="2"/>
          </w:tcPr>
          <w:p w14:paraId="1C53E6B9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225B9" w:rsidRPr="002F2E83" w14:paraId="182D0B58" w14:textId="77777777" w:rsidTr="007B5AA8">
        <w:tc>
          <w:tcPr>
            <w:tcW w:w="3539" w:type="dxa"/>
            <w:shd w:val="clear" w:color="auto" w:fill="F2F2F2"/>
          </w:tcPr>
          <w:p w14:paraId="461AE8BD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OIB</w:t>
            </w:r>
          </w:p>
        </w:tc>
        <w:tc>
          <w:tcPr>
            <w:tcW w:w="5477" w:type="dxa"/>
            <w:gridSpan w:val="2"/>
          </w:tcPr>
          <w:p w14:paraId="115F82E3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225B9" w:rsidRPr="002F2E83" w14:paraId="7FC3720B" w14:textId="77777777" w:rsidTr="007B5AA8">
        <w:tc>
          <w:tcPr>
            <w:tcW w:w="3539" w:type="dxa"/>
            <w:shd w:val="clear" w:color="auto" w:fill="F2F2F2"/>
          </w:tcPr>
          <w:p w14:paraId="1318F062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Odgovorna osoba / osoba za zastupanje</w:t>
            </w:r>
          </w:p>
        </w:tc>
        <w:tc>
          <w:tcPr>
            <w:tcW w:w="5477" w:type="dxa"/>
            <w:gridSpan w:val="2"/>
          </w:tcPr>
          <w:p w14:paraId="3ECAA908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225B9" w:rsidRPr="002F2E83" w14:paraId="477FACE2" w14:textId="77777777" w:rsidTr="007B5AA8">
        <w:tc>
          <w:tcPr>
            <w:tcW w:w="3539" w:type="dxa"/>
            <w:shd w:val="clear" w:color="auto" w:fill="F2F2F2"/>
          </w:tcPr>
          <w:p w14:paraId="07FAFD8C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Kontakt telefon</w:t>
            </w:r>
          </w:p>
        </w:tc>
        <w:tc>
          <w:tcPr>
            <w:tcW w:w="5477" w:type="dxa"/>
            <w:gridSpan w:val="2"/>
          </w:tcPr>
          <w:p w14:paraId="42DD868D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225B9" w:rsidRPr="002F2E83" w14:paraId="38240341" w14:textId="77777777" w:rsidTr="007B5AA8">
        <w:tc>
          <w:tcPr>
            <w:tcW w:w="3539" w:type="dxa"/>
            <w:shd w:val="clear" w:color="auto" w:fill="F2F2F2"/>
          </w:tcPr>
          <w:p w14:paraId="081835E4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Kontakt e-pošta</w:t>
            </w:r>
          </w:p>
        </w:tc>
        <w:tc>
          <w:tcPr>
            <w:tcW w:w="5477" w:type="dxa"/>
            <w:gridSpan w:val="2"/>
          </w:tcPr>
          <w:p w14:paraId="23D832DD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225B9" w:rsidRPr="002F2E83" w14:paraId="7B19D2AF" w14:textId="77777777" w:rsidTr="007B5AA8">
        <w:tc>
          <w:tcPr>
            <w:tcW w:w="3539" w:type="dxa"/>
            <w:shd w:val="clear" w:color="auto" w:fill="F2F2F2"/>
          </w:tcPr>
          <w:p w14:paraId="589DAC94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Internet stranica*</w:t>
            </w:r>
          </w:p>
        </w:tc>
        <w:tc>
          <w:tcPr>
            <w:tcW w:w="5477" w:type="dxa"/>
            <w:gridSpan w:val="2"/>
          </w:tcPr>
          <w:p w14:paraId="33F28D0C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225B9" w:rsidRPr="002F2E83" w14:paraId="2D0B5F41" w14:textId="77777777" w:rsidTr="007B5AA8">
        <w:tc>
          <w:tcPr>
            <w:tcW w:w="9016" w:type="dxa"/>
            <w:gridSpan w:val="3"/>
            <w:shd w:val="clear" w:color="auto" w:fill="D9D9D9"/>
          </w:tcPr>
          <w:p w14:paraId="28B46ECC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Zahtjevu za poticanje zapošljavanja osoba sa višom ili visokom stručnom spremom prilažem propisanu dokumentaciju </w:t>
            </w:r>
            <w:r w:rsidRPr="002F2E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(molimo označite s X)</w:t>
            </w:r>
          </w:p>
        </w:tc>
      </w:tr>
      <w:tr w:rsidR="001225B9" w:rsidRPr="002F2E83" w14:paraId="0C49C1CE" w14:textId="77777777" w:rsidTr="007B5AA8">
        <w:tc>
          <w:tcPr>
            <w:tcW w:w="8330" w:type="dxa"/>
            <w:gridSpan w:val="2"/>
            <w:shd w:val="clear" w:color="auto" w:fill="F2F2F2"/>
          </w:tcPr>
          <w:p w14:paraId="2851FD9B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6C7AF79A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1. Kopija Ugovora o radu na neodređeno vrijeme zaposlenika sa višom ili visokom stručnom spremom</w:t>
            </w:r>
          </w:p>
        </w:tc>
        <w:tc>
          <w:tcPr>
            <w:tcW w:w="686" w:type="dxa"/>
          </w:tcPr>
          <w:p w14:paraId="4479B60C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225B9" w:rsidRPr="002F2E83" w14:paraId="6A431586" w14:textId="77777777" w:rsidTr="007B5AA8">
        <w:tc>
          <w:tcPr>
            <w:tcW w:w="8330" w:type="dxa"/>
            <w:gridSpan w:val="2"/>
            <w:shd w:val="clear" w:color="auto" w:fill="F2F2F2"/>
          </w:tcPr>
          <w:p w14:paraId="049CAE57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09D9036B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2. Izvadak o upisu u odgovarajući registar</w:t>
            </w:r>
          </w:p>
        </w:tc>
        <w:tc>
          <w:tcPr>
            <w:tcW w:w="686" w:type="dxa"/>
          </w:tcPr>
          <w:p w14:paraId="6564E21B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1225B9" w:rsidRPr="002F2E83" w14:paraId="3D1876F8" w14:textId="77777777" w:rsidTr="007B5AA8">
        <w:tc>
          <w:tcPr>
            <w:tcW w:w="8330" w:type="dxa"/>
            <w:gridSpan w:val="2"/>
            <w:shd w:val="clear" w:color="auto" w:fill="F2F2F2"/>
          </w:tcPr>
          <w:p w14:paraId="2A9DAF37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</w:pPr>
          </w:p>
          <w:p w14:paraId="7E579C48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3. Presliku osobne iskaznice osobe za koju se traži potpora</w:t>
            </w:r>
          </w:p>
        </w:tc>
        <w:tc>
          <w:tcPr>
            <w:tcW w:w="686" w:type="dxa"/>
          </w:tcPr>
          <w:p w14:paraId="0213650E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1225B9" w:rsidRPr="002F2E83" w14:paraId="4CFEB54C" w14:textId="77777777" w:rsidTr="007B5AA8">
        <w:tc>
          <w:tcPr>
            <w:tcW w:w="8330" w:type="dxa"/>
            <w:gridSpan w:val="2"/>
            <w:shd w:val="clear" w:color="auto" w:fill="F2F2F2"/>
          </w:tcPr>
          <w:p w14:paraId="6E98DA5D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</w:pPr>
          </w:p>
          <w:p w14:paraId="78FE238F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</w:pPr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 xml:space="preserve">4. </w:t>
            </w:r>
            <w:proofErr w:type="spellStart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>Potvrdu</w:t>
            </w:r>
            <w:proofErr w:type="spellEnd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 xml:space="preserve"> o </w:t>
            </w:r>
            <w:proofErr w:type="spellStart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>vođenju</w:t>
            </w:r>
            <w:proofErr w:type="spellEnd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>evidenciji</w:t>
            </w:r>
            <w:proofErr w:type="spellEnd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>nezaposlenih</w:t>
            </w:r>
            <w:proofErr w:type="spellEnd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>osoba</w:t>
            </w:r>
            <w:proofErr w:type="spellEnd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>Hrvatskog</w:t>
            </w:r>
            <w:proofErr w:type="spellEnd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>zavoda</w:t>
            </w:r>
            <w:proofErr w:type="spellEnd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GB"/>
              </w:rPr>
              <w:t>zapošljavanje</w:t>
            </w:r>
            <w:proofErr w:type="spellEnd"/>
          </w:p>
        </w:tc>
        <w:tc>
          <w:tcPr>
            <w:tcW w:w="686" w:type="dxa"/>
          </w:tcPr>
          <w:p w14:paraId="48A715DE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1225B9" w:rsidRPr="002F2E83" w14:paraId="5C078490" w14:textId="77777777" w:rsidTr="007B5AA8">
        <w:tc>
          <w:tcPr>
            <w:tcW w:w="8330" w:type="dxa"/>
            <w:gridSpan w:val="2"/>
            <w:shd w:val="clear" w:color="auto" w:fill="F2F2F2"/>
          </w:tcPr>
          <w:p w14:paraId="627E01AB" w14:textId="77777777" w:rsidR="001225B9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  <w:p w14:paraId="1712EDE4" w14:textId="77777777" w:rsidR="001225B9" w:rsidRPr="00B37257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5. </w:t>
            </w:r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Potvrdu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</w:t>
            </w:r>
          </w:p>
        </w:tc>
        <w:tc>
          <w:tcPr>
            <w:tcW w:w="686" w:type="dxa"/>
          </w:tcPr>
          <w:p w14:paraId="4C3D0577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1225B9" w:rsidRPr="002F2E83" w14:paraId="0FED9589" w14:textId="77777777" w:rsidTr="007B5AA8">
        <w:tc>
          <w:tcPr>
            <w:tcW w:w="8330" w:type="dxa"/>
            <w:gridSpan w:val="2"/>
            <w:shd w:val="clear" w:color="auto" w:fill="F2F2F2"/>
          </w:tcPr>
          <w:p w14:paraId="27757C74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</w:p>
          <w:p w14:paraId="61343672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t>6</w:t>
            </w:r>
            <w:r w:rsidRPr="002F2E83"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t xml:space="preserve">. </w:t>
            </w: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Presliku IBAN broja računa </w:t>
            </w:r>
            <w:r w:rsidRPr="00AC4A4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podnositelja</w:t>
            </w:r>
          </w:p>
        </w:tc>
        <w:tc>
          <w:tcPr>
            <w:tcW w:w="686" w:type="dxa"/>
          </w:tcPr>
          <w:p w14:paraId="2B19981F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</w:tbl>
    <w:p w14:paraId="288E6C0F" w14:textId="77777777" w:rsidR="001225B9" w:rsidRDefault="001225B9" w:rsidP="001225B9">
      <w:pPr>
        <w:spacing w:after="120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2F2E83">
        <w:rPr>
          <w:rFonts w:ascii="Arial" w:eastAsia="Times New Roman" w:hAnsi="Arial" w:cs="Arial"/>
          <w:i/>
          <w:iCs/>
          <w:color w:val="000000"/>
          <w:sz w:val="18"/>
          <w:szCs w:val="18"/>
        </w:rPr>
        <w:t>*unos nije obavezan</w:t>
      </w:r>
    </w:p>
    <w:p w14:paraId="7AD43344" w14:textId="77777777" w:rsidR="001225B9" w:rsidRPr="002F2E83" w:rsidRDefault="001225B9" w:rsidP="001225B9">
      <w:pPr>
        <w:spacing w:after="120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2F2E83">
        <w:rPr>
          <w:rFonts w:ascii="Arial" w:eastAsia="Times New Roman" w:hAnsi="Arial" w:cs="Arial"/>
          <w:color w:val="000000"/>
        </w:rPr>
        <w:t>__________________________________________________________________</w:t>
      </w:r>
    </w:p>
    <w:tbl>
      <w:tblPr>
        <w:tblStyle w:val="Reetkatablice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1225B9" w:rsidRPr="002F2E83" w14:paraId="099C79FE" w14:textId="77777777" w:rsidTr="007B5AA8">
        <w:tc>
          <w:tcPr>
            <w:tcW w:w="3539" w:type="dxa"/>
            <w:shd w:val="clear" w:color="auto" w:fill="F2F2F2"/>
          </w:tcPr>
          <w:p w14:paraId="39BFC445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Mjesto i datum</w:t>
            </w:r>
          </w:p>
        </w:tc>
        <w:tc>
          <w:tcPr>
            <w:tcW w:w="5477" w:type="dxa"/>
          </w:tcPr>
          <w:p w14:paraId="0CD95B9E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225B9" w:rsidRPr="002F2E83" w14:paraId="55AF4F01" w14:textId="77777777" w:rsidTr="007B5AA8">
        <w:tc>
          <w:tcPr>
            <w:tcW w:w="3539" w:type="dxa"/>
            <w:shd w:val="clear" w:color="auto" w:fill="F2F2F2"/>
          </w:tcPr>
          <w:p w14:paraId="5300C496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Ime i prezime odgovorne osobe, </w:t>
            </w:r>
          </w:p>
          <w:p w14:paraId="5F829AFD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pečat i potpis</w:t>
            </w:r>
          </w:p>
        </w:tc>
        <w:tc>
          <w:tcPr>
            <w:tcW w:w="5477" w:type="dxa"/>
          </w:tcPr>
          <w:p w14:paraId="3080B65A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54E05763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D854FC0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E5149F9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F8FAB66" w14:textId="77777777" w:rsidR="001225B9" w:rsidRPr="002F2E83" w:rsidRDefault="001225B9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A9C60CD" w14:textId="77777777" w:rsidR="00F373AA" w:rsidRDefault="00F373AA"/>
    <w:sectPr w:rsidR="00F3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B9"/>
    <w:rsid w:val="0005236F"/>
    <w:rsid w:val="001225B9"/>
    <w:rsid w:val="002E3DCD"/>
    <w:rsid w:val="0047409F"/>
    <w:rsid w:val="004F4F6C"/>
    <w:rsid w:val="005C579E"/>
    <w:rsid w:val="00951C2B"/>
    <w:rsid w:val="00C47F16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B3F1"/>
  <w15:chartTrackingRefBased/>
  <w15:docId w15:val="{0555D4C4-37EA-4B6D-8CB5-6C16C9B6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B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2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2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2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2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2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2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2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2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2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2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25B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25B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25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25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25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25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2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2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2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5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225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25B9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225B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2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25B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25B9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1225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2</cp:revision>
  <dcterms:created xsi:type="dcterms:W3CDTF">2026-02-27T13:01:00Z</dcterms:created>
  <dcterms:modified xsi:type="dcterms:W3CDTF">2026-02-27T13:01:00Z</dcterms:modified>
</cp:coreProperties>
</file>