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715569" w:rsidRPr="00D02792" w:rsidRDefault="00C657EF" w:rsidP="00AA68B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 xml:space="preserve">javnošću o prijedlogu </w:t>
            </w:r>
            <w:r w:rsidR="00AA68B8" w:rsidRPr="00AA68B8">
              <w:rPr>
                <w:rFonts w:ascii="Arial Narrow" w:hAnsi="Arial Narrow" w:cs="Times New Roman"/>
                <w:sz w:val="20"/>
                <w:szCs w:val="20"/>
              </w:rPr>
              <w:t>Prve izmjene i dopune Plana korištenja javnih površina i cjenika za davanje na privremeno korištenje javnih površina na području Općine Vela Luka (Službeni glasnik Općine Vela Luka br. 15/23)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AA68B8" w:rsidP="00AA68B8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A68B8">
              <w:rPr>
                <w:rFonts w:ascii="Arial Narrow" w:hAnsi="Arial Narrow" w:cs="Arial"/>
                <w:b/>
                <w:bCs/>
                <w:sz w:val="20"/>
                <w:szCs w:val="20"/>
              </w:rPr>
              <w:t>Prve izmjene i dopune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A68B8">
              <w:rPr>
                <w:rFonts w:ascii="Arial Narrow" w:hAnsi="Arial Narrow" w:cs="Arial"/>
                <w:b/>
                <w:bCs/>
                <w:sz w:val="20"/>
                <w:szCs w:val="20"/>
              </w:rPr>
              <w:t>Plana korištenja javnih površina i cjenika za davanje na privremeno korištenje javnih površina na području Općine Vela Luka (Službeni glasnik Općine Vela Luka br. 15/23)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AA68B8" w:rsidP="00AA68B8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28</w:t>
            </w:r>
            <w:r w:rsidR="00E37BF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.2025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AA68B8" w:rsidP="00E37BF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9.12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9.12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8E1F0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Danira Marinović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AA68B8" w:rsidRPr="00B525F7">
                <w:rPr>
                  <w:rStyle w:val="Hiperveza"/>
                  <w:rFonts w:ascii="Arial Narrow" w:hAnsi="Arial Narrow"/>
                </w:rPr>
                <w:t>danira.marinovic</w:t>
              </w:r>
              <w:r w:rsidR="00AA68B8" w:rsidRPr="00B525F7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12.12</w:t>
            </w:r>
            <w:bookmarkStart w:id="1" w:name="_GoBack"/>
            <w:bookmarkEnd w:id="1"/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AA68B8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21641C"/>
    <w:rsid w:val="002405C2"/>
    <w:rsid w:val="002D5F13"/>
    <w:rsid w:val="004E590A"/>
    <w:rsid w:val="00506FF5"/>
    <w:rsid w:val="005A7DC4"/>
    <w:rsid w:val="006A4F1D"/>
    <w:rsid w:val="00715569"/>
    <w:rsid w:val="00735716"/>
    <w:rsid w:val="00832A9F"/>
    <w:rsid w:val="008E1F08"/>
    <w:rsid w:val="00903702"/>
    <w:rsid w:val="009740B3"/>
    <w:rsid w:val="009A50E6"/>
    <w:rsid w:val="00A137FC"/>
    <w:rsid w:val="00A953D7"/>
    <w:rsid w:val="00AA68B8"/>
    <w:rsid w:val="00B05694"/>
    <w:rsid w:val="00BC512B"/>
    <w:rsid w:val="00C05EC2"/>
    <w:rsid w:val="00C657EF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618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danira.marinovic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18</cp:revision>
  <cp:lastPrinted>2023-04-18T09:02:00Z</cp:lastPrinted>
  <dcterms:created xsi:type="dcterms:W3CDTF">2023-04-18T08:51:00Z</dcterms:created>
  <dcterms:modified xsi:type="dcterms:W3CDTF">2025-12-05T11:42:00Z</dcterms:modified>
</cp:coreProperties>
</file>