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F" w:rsidRDefault="00C657EF" w:rsidP="00C657E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C657EF" w:rsidRPr="00D02792" w:rsidRDefault="00C657EF" w:rsidP="00C657EF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C657EF" w:rsidRPr="00D02792" w:rsidTr="00B84B24">
        <w:tc>
          <w:tcPr>
            <w:tcW w:w="9287" w:type="dxa"/>
            <w:gridSpan w:val="2"/>
            <w:shd w:val="clear" w:color="auto" w:fill="FFF2CC" w:themeFill="accent4" w:themeFillTint="33"/>
          </w:tcPr>
          <w:p w:rsidR="00C657EF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57EF" w:rsidRPr="00D02792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715569" w:rsidRPr="00D02792" w:rsidRDefault="00C657EF" w:rsidP="00DC356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</w:t>
            </w:r>
            <w:r w:rsidRPr="00FE75F5">
              <w:rPr>
                <w:rFonts w:ascii="Arial Narrow" w:hAnsi="Arial Narrow" w:cs="Times New Roman"/>
                <w:sz w:val="20"/>
                <w:szCs w:val="20"/>
              </w:rPr>
              <w:t xml:space="preserve">javnošću o prijedlogu </w:t>
            </w:r>
            <w:r w:rsidR="00DC356A" w:rsidRPr="00DC356A">
              <w:rPr>
                <w:rFonts w:ascii="Arial Narrow" w:hAnsi="Arial Narrow" w:cs="Times New Roman"/>
                <w:sz w:val="20"/>
                <w:szCs w:val="20"/>
              </w:rPr>
              <w:t>Godišnj</w:t>
            </w:r>
            <w:r w:rsidR="00DC356A">
              <w:rPr>
                <w:rFonts w:ascii="Arial Narrow" w:hAnsi="Arial Narrow" w:cs="Times New Roman"/>
                <w:sz w:val="20"/>
                <w:szCs w:val="20"/>
              </w:rPr>
              <w:t>eg provedbenog</w:t>
            </w:r>
            <w:r w:rsidR="00DC356A" w:rsidRPr="00DC356A">
              <w:rPr>
                <w:rFonts w:ascii="Arial Narrow" w:hAnsi="Arial Narrow" w:cs="Times New Roman"/>
                <w:sz w:val="20"/>
                <w:szCs w:val="20"/>
              </w:rPr>
              <w:t xml:space="preserve"> plan</w:t>
            </w:r>
            <w:r w:rsidR="00DC356A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DC356A" w:rsidRPr="00DC356A">
              <w:rPr>
                <w:rFonts w:ascii="Arial Narrow" w:hAnsi="Arial Narrow" w:cs="Times New Roman"/>
                <w:sz w:val="20"/>
                <w:szCs w:val="20"/>
              </w:rPr>
              <w:t xml:space="preserve"> unapređenja zaštite od požara Općine Vela Luka za 2026.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C657EF" w:rsidRPr="00D02792" w:rsidRDefault="00DC356A" w:rsidP="00715569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C356A">
              <w:rPr>
                <w:rFonts w:ascii="Arial Narrow" w:hAnsi="Arial Narrow" w:cs="Arial"/>
                <w:b/>
                <w:bCs/>
                <w:sz w:val="20"/>
                <w:szCs w:val="20"/>
              </w:rPr>
              <w:t>Godišnji provedbeni plan unapređenja zaštite od požara Općine Vela Luka za 2026.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Vela Luka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C657EF" w:rsidRPr="00D02792" w:rsidRDefault="00DC356A" w:rsidP="00DC356A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25</w:t>
            </w:r>
            <w:r w:rsidR="00E37BF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.2025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C657EF" w:rsidRPr="00D02792" w:rsidRDefault="008E1F08" w:rsidP="00E37BF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DC356A">
              <w:rPr>
                <w:rFonts w:ascii="Arial Narrow" w:hAnsi="Arial Narrow" w:cs="Times New Roman"/>
                <w:b/>
                <w:sz w:val="20"/>
                <w:szCs w:val="20"/>
              </w:rPr>
              <w:t>0.12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 w:val="restart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DEEAF6" w:themeFill="accent1" w:themeFillTint="33"/>
          </w:tcPr>
          <w:p w:rsidR="00C657EF" w:rsidRPr="00C657EF" w:rsidRDefault="00C657EF" w:rsidP="00C657E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DC356A">
              <w:rPr>
                <w:rFonts w:ascii="Arial Narrow" w:hAnsi="Arial Narrow" w:cs="Times New Roman"/>
                <w:sz w:val="20"/>
                <w:szCs w:val="20"/>
              </w:rPr>
              <w:t>10.12</w:t>
            </w:r>
            <w:r w:rsidR="00E37BF5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8E1F0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.god.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864B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savjetovanje@velaluka.hr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Općina Vela Luka, Obala 3 br.19 20 270 Vela Luka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E37BF5">
              <w:rPr>
                <w:rFonts w:ascii="Arial Narrow" w:hAnsi="Arial Narrow" w:cs="Times New Roman"/>
                <w:sz w:val="20"/>
                <w:szCs w:val="20"/>
              </w:rPr>
              <w:t>Jakica Petković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>, 020/295-900, e-</w:t>
            </w:r>
            <w:r w:rsidR="004E590A" w:rsidRPr="00903702">
              <w:rPr>
                <w:rFonts w:ascii="Arial Narrow" w:hAnsi="Arial Narrow" w:cs="Times New Roman"/>
                <w:sz w:val="20"/>
                <w:szCs w:val="20"/>
              </w:rPr>
              <w:t xml:space="preserve">mail: </w:t>
            </w:r>
            <w:hyperlink r:id="rId5" w:history="1">
              <w:proofErr w:type="spellStart"/>
              <w:r w:rsidR="00E37BF5">
                <w:rPr>
                  <w:rStyle w:val="Hiperveza"/>
                  <w:rFonts w:ascii="Arial Narrow" w:hAnsi="Arial Narrow"/>
                </w:rPr>
                <w:t>jakica.petkovic</w:t>
              </w:r>
              <w:proofErr w:type="spellEnd"/>
              <w:r w:rsidR="00E37BF5" w:rsidRPr="0090370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 xml:space="preserve"> </w:t>
              </w:r>
              <w:r w:rsidR="00903702" w:rsidRPr="0090370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4E590A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DC356A">
              <w:rPr>
                <w:rFonts w:ascii="Arial Narrow" w:hAnsi="Arial Narrow" w:cs="Times New Roman"/>
                <w:sz w:val="20"/>
                <w:szCs w:val="20"/>
              </w:rPr>
              <w:t>12.12</w:t>
            </w:r>
            <w:bookmarkStart w:id="1" w:name="_GoBack"/>
            <w:bookmarkEnd w:id="1"/>
            <w:r w:rsidR="002D5F13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</w:t>
            </w:r>
            <w:r>
              <w:rPr>
                <w:rFonts w:ascii="Arial Narrow" w:hAnsi="Arial Narrow" w:cs="Times New Roman"/>
                <w:sz w:val="20"/>
                <w:szCs w:val="20"/>
              </w:rPr>
              <w:t>i Općine Vela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4E590A" w:rsidRPr="007A41F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C657EF" w:rsidRPr="00D02792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C657EF" w:rsidRDefault="00C657EF" w:rsidP="00C657EF"/>
    <w:p w:rsidR="005C44B7" w:rsidRDefault="00DC356A"/>
    <w:sectPr w:rsidR="005C44B7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F"/>
    <w:rsid w:val="0021641C"/>
    <w:rsid w:val="002405C2"/>
    <w:rsid w:val="002D5F13"/>
    <w:rsid w:val="004E590A"/>
    <w:rsid w:val="00506FF5"/>
    <w:rsid w:val="005A7DC4"/>
    <w:rsid w:val="006A4F1D"/>
    <w:rsid w:val="00715569"/>
    <w:rsid w:val="00735716"/>
    <w:rsid w:val="00832A9F"/>
    <w:rsid w:val="008E1F08"/>
    <w:rsid w:val="00903702"/>
    <w:rsid w:val="009740B3"/>
    <w:rsid w:val="009A50E6"/>
    <w:rsid w:val="00A137FC"/>
    <w:rsid w:val="00A953D7"/>
    <w:rsid w:val="00B05694"/>
    <w:rsid w:val="00BC512B"/>
    <w:rsid w:val="00C05EC2"/>
    <w:rsid w:val="00C657EF"/>
    <w:rsid w:val="00DC356A"/>
    <w:rsid w:val="00E37BF5"/>
    <w:rsid w:val="00E43B2B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4EBA"/>
  <w15:chartTrackingRefBased/>
  <w15:docId w15:val="{D666CBA7-C023-496B-B8F3-C5CB8B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E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7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1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aluka.hr" TargetMode="External"/><Relationship Id="rId5" Type="http://schemas.openxmlformats.org/officeDocument/2006/relationships/hyperlink" Target="mailto:ana.jobst@velaluka.hr" TargetMode="External"/><Relationship Id="rId4" Type="http://schemas.openxmlformats.org/officeDocument/2006/relationships/hyperlink" Target="mailto:savjetovanje@vela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Jasna</cp:lastModifiedBy>
  <cp:revision>17</cp:revision>
  <cp:lastPrinted>2023-04-18T09:02:00Z</cp:lastPrinted>
  <dcterms:created xsi:type="dcterms:W3CDTF">2023-04-18T08:51:00Z</dcterms:created>
  <dcterms:modified xsi:type="dcterms:W3CDTF">2025-12-01T12:42:00Z</dcterms:modified>
</cp:coreProperties>
</file>