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firstLine="708" w:left="1416"/>
        <w:jc w:val="left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>
      <w:pPr>
        <w:pStyle w:val="Normal"/>
        <w:bidi w:val="0"/>
        <w:spacing w:before="0" w:after="0"/>
        <w:jc w:val="center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</w:r>
    </w:p>
    <w:tbl>
      <w:tblPr>
        <w:tblW w:w="9062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30"/>
      </w:tblGrid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2CC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2"/>
                <w:szCs w:val="22"/>
              </w:rPr>
              <w:t>OBRAZAC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" w:hAnsi="Arial"/>
                <w:color w:val="000000"/>
                <w:sz w:val="22"/>
                <w:szCs w:val="22"/>
              </w:rPr>
              <w:t>sudjelovanja u postupku savjetovanju s javnošću o prijedlogu Plana djelovanja u području prirodnih nepogoda Općine Vela Luka  za 2026. godinu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BodyText"/>
              <w:tabs>
                <w:tab w:val="clear" w:pos="709"/>
                <w:tab w:val="left" w:pos="-66" w:leader="none"/>
                <w:tab w:val="left" w:pos="-51" w:leader="none"/>
                <w:tab w:val="left" w:pos="114" w:leader="none"/>
                <w:tab w:val="left" w:pos="228" w:leader="none"/>
              </w:tabs>
              <w:spacing w:lineRule="auto" w:line="240" w:before="57" w:after="57"/>
              <w:jc w:val="both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Plan djelovanja u području prirodnih nepogoda  Općine Vela Luka za 2026. godinu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Nositelj izrade akta/dokumenta: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Općina Vela Luka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Početak savjetovanja: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20.10.2025. god.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20.11.2025. god.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Podnositelj prijedloga i mišljenja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Načelni prijedlozi i mišljenje na nacrt akta ili dokumenta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AF6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Popunjeni obrazac s prilogom potrebno je dostaviti zaključno do 20.11.2025.god na adresu elektronske pošte: </w:t>
            </w:r>
            <w:hyperlink r:id="rId2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savjetovanje@velaluka.hr</w:t>
              </w:r>
            </w:hyperlink>
            <w:r>
              <w:rPr>
                <w:rFonts w:cs="Times New Roman" w:ascii="Arial Narrow" w:hAnsi="Arial Narrow"/>
                <w:sz w:val="20"/>
                <w:szCs w:val="20"/>
              </w:rPr>
              <w:t xml:space="preserve"> ili n</w:t>
            </w:r>
            <w:r>
              <w:rPr>
                <w:rFonts w:cs="Times New Roman" w:ascii="Arial Narrow" w:hAnsi="Arial Narrow"/>
                <w:color w:val="000000"/>
                <w:sz w:val="20"/>
                <w:szCs w:val="20"/>
              </w:rPr>
              <w:t>a adresu Općina Vela Luka, Obala 3 br.19 20 270 Vela Luka.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 Kontakt osoba: Viša stručna suradnica za informiranje i održivi razvoj, Jasna Maričić, e-mail: jasna.maricic</w:t>
            </w:r>
            <w:bookmarkStart w:id="1" w:name="_GoBack_Copy_1"/>
            <w:bookmarkEnd w:id="1"/>
            <w:r>
              <w:rPr>
                <w:rFonts w:cs="Times New Roman" w:ascii="Arial Narrow" w:hAnsi="Arial Narrow"/>
                <w:sz w:val="20"/>
                <w:szCs w:val="20"/>
              </w:rPr>
              <w:t>@velaluka.hr, telefon:020/ 295 900.</w:t>
            </w:r>
          </w:p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 završetku savjetovanja,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svi pristigl</w:t>
            </w:r>
            <w:r>
              <w:rPr>
                <w:rFonts w:cs="Times New Roman" w:ascii="Arial Narrow" w:hAnsi="Arial Narrow"/>
                <w:color w:val="000000"/>
                <w:sz w:val="20"/>
                <w:szCs w:val="20"/>
                <w:u w:val="single"/>
              </w:rPr>
              <w:t>i doprinosi bit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 će razmotreni te prihvaćeni ili neprihvaćeni, odnosno primljeni na znanje uz obrazloženja 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koja su sastavni dio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 Izvješće će biti objavljeno do </w:t>
            </w:r>
            <w:bookmarkStart w:id="2" w:name="_GoBack"/>
            <w:bookmarkEnd w:id="2"/>
            <w:r>
              <w:rPr>
                <w:rFonts w:cs="Times New Roman" w:ascii="Arial Narrow" w:hAnsi="Arial Narrow"/>
                <w:sz w:val="20"/>
                <w:szCs w:val="20"/>
              </w:rPr>
              <w:t xml:space="preserve">21.11.2025. (očekivani termin) na internetskoj stranici Općine Vela Luka na poveznici </w:t>
            </w:r>
            <w:hyperlink r:id="rId3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www.velaluka.hr</w:t>
              </w:r>
            </w:hyperlink>
          </w:p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adrajitabliceuser">
    <w:name w:val="Sadržaji tablice (user)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vjetovanje@velaluka.hr" TargetMode="External"/><Relationship Id="rId3" Type="http://schemas.openxmlformats.org/officeDocument/2006/relationships/hyperlink" Target="http://www.velaluka.h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LibreOffice/25.2.6.2$Windows_X86_64 LibreOffice_project/729c5bfe710f5eb71ed3bbde9e06a6065e9c6c5d</Application>
  <AppVersion>15.0000</AppVersion>
  <Pages>1</Pages>
  <Words>267</Words>
  <Characters>1653</Characters>
  <CharactersWithSpaces>1901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2025-10-22T10:34:12Z</dcterms:created>
  <dc:creator/>
  <dc:description/>
  <dc:language>hr-HR</dc:language>
  <cp:lastModifiedBy/>
  <dcterms:modified xsi:type="dcterms:W3CDTF">2025-11-21T09:19:22Z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