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C657EF" w:rsidRPr="00D02792" w:rsidRDefault="00C657EF" w:rsidP="00E37BF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E37BF5" w:rsidRPr="00E37BF5">
              <w:rPr>
                <w:rFonts w:ascii="Arial Narrow" w:hAnsi="Arial Narrow" w:cs="Times New Roman"/>
                <w:b/>
                <w:sz w:val="20"/>
                <w:szCs w:val="20"/>
              </w:rPr>
              <w:t>Pravilnika o kriterijima za određivanje visine zakupnine za poslovne prostore u vlasništvu ili suvlasništvu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E37BF5" w:rsidP="002405C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Pravilnik </w:t>
            </w:r>
            <w:r w:rsidRPr="00E37BF5">
              <w:rPr>
                <w:rFonts w:ascii="Arial Narrow" w:hAnsi="Arial Narrow" w:cs="Arial"/>
                <w:b/>
                <w:bCs/>
                <w:sz w:val="20"/>
                <w:szCs w:val="20"/>
              </w:rPr>
              <w:t>o kriterijima za određivanje visine zakupnine za poslovne prostore u vlasništvu ili suvlasništvu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E37BF5" w:rsidP="002405C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11.6</w:t>
            </w:r>
            <w:r w:rsidR="00903702">
              <w:rPr>
                <w:rFonts w:ascii="Arial Narrow" w:hAnsi="Arial Narrow" w:cs="Times New Roman"/>
                <w:b/>
                <w:sz w:val="20"/>
                <w:szCs w:val="20"/>
              </w:rPr>
              <w:t>.2025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8E1F08" w:rsidP="00E37BF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E37BF5">
              <w:rPr>
                <w:rFonts w:ascii="Arial Narrow" w:hAnsi="Arial Narrow" w:cs="Times New Roman"/>
                <w:b/>
                <w:sz w:val="20"/>
                <w:szCs w:val="20"/>
              </w:rPr>
              <w:t>2.7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903702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12.7.2</w:t>
            </w:r>
            <w:r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8E1F08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Jakica Petković</w:t>
            </w:r>
            <w:r w:rsidR="004E590A">
              <w:rPr>
                <w:rFonts w:ascii="Arial Narrow" w:hAnsi="Arial Narrow" w:cs="Times New Roman"/>
                <w:sz w:val="20"/>
                <w:szCs w:val="20"/>
              </w:rPr>
              <w:t>, 020/295-900, e-</w:t>
            </w:r>
            <w:r w:rsidR="004E590A" w:rsidRPr="00903702">
              <w:rPr>
                <w:rFonts w:ascii="Arial Narrow" w:hAnsi="Arial Narrow" w:cs="Times New Roman"/>
                <w:sz w:val="20"/>
                <w:szCs w:val="20"/>
              </w:rPr>
              <w:t xml:space="preserve">mail: </w:t>
            </w:r>
            <w:hyperlink r:id="rId5" w:history="1">
              <w:proofErr w:type="spellStart"/>
              <w:r w:rsidR="00E37BF5">
                <w:rPr>
                  <w:rStyle w:val="Hiperveza"/>
                  <w:rFonts w:ascii="Arial Narrow" w:hAnsi="Arial Narrow"/>
                </w:rPr>
                <w:t>jakica.petkovic</w:t>
              </w:r>
              <w:proofErr w:type="spellEnd"/>
              <w:r w:rsidR="00E37BF5" w:rsidRPr="00903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 xml:space="preserve"> </w:t>
              </w:r>
              <w:r w:rsidR="00903702" w:rsidRPr="00903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@velaluka.hr</w:t>
              </w:r>
            </w:hyperlink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4E590A" w:rsidRDefault="00C657EF" w:rsidP="004E590A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903702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2D5F13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7</w:t>
            </w:r>
            <w:bookmarkStart w:id="1" w:name="_GoBack"/>
            <w:bookmarkEnd w:id="1"/>
            <w:r w:rsidR="002D5F13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903702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4E590A" w:rsidRPr="007A41F5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www.velaluka.hr</w:t>
              </w:r>
            </w:hyperlink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C657EF" w:rsidRPr="00D02792" w:rsidRDefault="00C657EF" w:rsidP="004E590A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E37BF5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21641C"/>
    <w:rsid w:val="002405C2"/>
    <w:rsid w:val="002D5F13"/>
    <w:rsid w:val="004E590A"/>
    <w:rsid w:val="00506FF5"/>
    <w:rsid w:val="005A7DC4"/>
    <w:rsid w:val="006A4F1D"/>
    <w:rsid w:val="00735716"/>
    <w:rsid w:val="00832A9F"/>
    <w:rsid w:val="008E1F08"/>
    <w:rsid w:val="00903702"/>
    <w:rsid w:val="009740B3"/>
    <w:rsid w:val="009A50E6"/>
    <w:rsid w:val="00A953D7"/>
    <w:rsid w:val="00B05694"/>
    <w:rsid w:val="00BC512B"/>
    <w:rsid w:val="00C05EC2"/>
    <w:rsid w:val="00C657EF"/>
    <w:rsid w:val="00E37BF5"/>
    <w:rsid w:val="00E43B2B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501D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aluka.hr" TargetMode="External"/><Relationship Id="rId5" Type="http://schemas.openxmlformats.org/officeDocument/2006/relationships/hyperlink" Target="mailto:ana.jobst@velaluka.hr" TargetMode="Externa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Jasna</cp:lastModifiedBy>
  <cp:revision>15</cp:revision>
  <cp:lastPrinted>2023-04-18T09:02:00Z</cp:lastPrinted>
  <dcterms:created xsi:type="dcterms:W3CDTF">2023-04-18T08:51:00Z</dcterms:created>
  <dcterms:modified xsi:type="dcterms:W3CDTF">2025-06-12T11:13:00Z</dcterms:modified>
</cp:coreProperties>
</file>