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r w:rsidRPr="00AF7B83">
              <w:rPr>
                <w:i/>
                <w:lang w:val="de-DE"/>
              </w:rPr>
              <w:t>obrazac proračuna programa ili projekta OPPP</w:t>
            </w:r>
            <w:r w:rsidR="00FC02A7">
              <w:rPr>
                <w:i/>
                <w:lang w:val="de-DE"/>
              </w:rPr>
              <w:t>ZO</w:t>
            </w:r>
            <w:r w:rsidR="003B799F">
              <w:rPr>
                <w:i/>
                <w:lang w:val="de-DE"/>
              </w:rPr>
              <w:t>2</w:t>
            </w:r>
            <w:r w:rsidR="006D283C">
              <w:rPr>
                <w:i/>
                <w:lang w:val="de-DE"/>
              </w:rPr>
              <w:t>5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8430A" w:rsidTr="00EA38D1">
        <w:tc>
          <w:tcPr>
            <w:tcW w:w="10682" w:type="dxa"/>
            <w:shd w:val="clear" w:color="auto" w:fill="auto"/>
          </w:tcPr>
          <w:p w:rsidR="00DE256E" w:rsidRPr="0038430A" w:rsidRDefault="00DE256E" w:rsidP="00DE256E">
            <w:pPr>
              <w:jc w:val="center"/>
              <w:rPr>
                <w:sz w:val="22"/>
                <w:szCs w:val="22"/>
                <w:lang w:val="pl-PL"/>
              </w:rPr>
            </w:pPr>
            <w:r w:rsidRPr="002376A2">
              <w:rPr>
                <w:b/>
              </w:rPr>
              <w:t xml:space="preserve">Javni natječaj za financiranje projekata </w:t>
            </w:r>
            <w:r w:rsidR="00FC02A7">
              <w:rPr>
                <w:b/>
              </w:rPr>
              <w:t>zaštite okoliša</w:t>
            </w:r>
            <w:r w:rsidRPr="002376A2">
              <w:rPr>
                <w:b/>
              </w:rPr>
              <w:t xml:space="preserve"> Općine Vela Luka 202</w:t>
            </w:r>
            <w:r w:rsidR="006D283C">
              <w:rPr>
                <w:b/>
              </w:rPr>
              <w:t>5</w:t>
            </w:r>
            <w:r w:rsidRPr="002376A2">
              <w:rPr>
                <w:b/>
              </w:rPr>
              <w:t>.g.</w:t>
            </w:r>
          </w:p>
          <w:p w:rsidR="00434C85" w:rsidRPr="003975FA" w:rsidRDefault="00434C85" w:rsidP="00434C85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6D283C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-01/01</w:t>
            </w:r>
            <w:r w:rsidR="004146C9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 xml:space="preserve">, URBROJ: 2117-21-01 od </w:t>
            </w:r>
            <w:r w:rsidR="00C96292">
              <w:rPr>
                <w:rFonts w:ascii="Calibri Light" w:hAnsi="Calibri Light" w:cs="Calibri Light"/>
              </w:rPr>
              <w:t>2</w:t>
            </w:r>
            <w:r w:rsidR="006D283C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.0</w:t>
            </w:r>
            <w:r w:rsidR="006D283C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.202</w:t>
            </w:r>
            <w:r w:rsidR="006D283C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D049A9" w:rsidRPr="0038430A" w:rsidRDefault="00D049A9" w:rsidP="00D049A9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lastRenderedPageBreak/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6D283C">
        <w:rPr>
          <w:lang w:val="pl-PL"/>
        </w:rPr>
        <w:t>5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p w:rsidR="00434C85" w:rsidRDefault="00434C85"/>
    <w:p w:rsidR="00434C85" w:rsidRDefault="00434C85"/>
    <w:p w:rsidR="00434C85" w:rsidRDefault="00434C8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54"/>
      </w:tblGrid>
      <w:tr w:rsidR="00434C85" w:rsidRPr="00434C85" w:rsidTr="00434C85">
        <w:trPr>
          <w:jc w:val="center"/>
        </w:trPr>
        <w:tc>
          <w:tcPr>
            <w:tcW w:w="5654" w:type="dxa"/>
          </w:tcPr>
          <w:p w:rsidR="00434C85" w:rsidRPr="00434C85" w:rsidRDefault="00434C85" w:rsidP="007466CE">
            <w:pPr>
              <w:rPr>
                <w:sz w:val="22"/>
                <w:szCs w:val="22"/>
                <w:lang w:val="pl-PL"/>
              </w:rPr>
            </w:pPr>
            <w:r w:rsidRPr="00434C85">
              <w:rPr>
                <w:i/>
                <w:lang w:val="de-DE"/>
              </w:rPr>
              <w:t>obrazac proračuna programa ili projekta OPPPZO2</w:t>
            </w:r>
            <w:r w:rsidR="006D283C">
              <w:rPr>
                <w:i/>
                <w:lang w:val="de-DE"/>
              </w:rPr>
              <w:t>5</w:t>
            </w:r>
          </w:p>
        </w:tc>
      </w:tr>
    </w:tbl>
    <w:p w:rsidR="00434C85" w:rsidRDefault="00434C85" w:rsidP="00434C85"/>
    <w:sectPr w:rsidR="00434C85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A3E" w:rsidRDefault="004E3A3E">
      <w:r>
        <w:separator/>
      </w:r>
    </w:p>
  </w:endnote>
  <w:endnote w:type="continuationSeparator" w:id="0">
    <w:p w:rsidR="004E3A3E" w:rsidRDefault="004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A3E" w:rsidRDefault="004E3A3E">
      <w:r>
        <w:separator/>
      </w:r>
    </w:p>
  </w:footnote>
  <w:footnote w:type="continuationSeparator" w:id="0">
    <w:p w:rsidR="004E3A3E" w:rsidRDefault="004E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367">
    <w:abstractNumId w:val="0"/>
  </w:num>
  <w:num w:numId="2" w16cid:durableId="213184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3B799F"/>
    <w:rsid w:val="004146C9"/>
    <w:rsid w:val="00432DF1"/>
    <w:rsid w:val="00434C85"/>
    <w:rsid w:val="004723A5"/>
    <w:rsid w:val="004E21D1"/>
    <w:rsid w:val="004E3A3E"/>
    <w:rsid w:val="00523947"/>
    <w:rsid w:val="005E242C"/>
    <w:rsid w:val="006D283C"/>
    <w:rsid w:val="009C388D"/>
    <w:rsid w:val="00A40F26"/>
    <w:rsid w:val="00AE224C"/>
    <w:rsid w:val="00B2710D"/>
    <w:rsid w:val="00C96292"/>
    <w:rsid w:val="00D049A9"/>
    <w:rsid w:val="00DE256E"/>
    <w:rsid w:val="00EA38D1"/>
    <w:rsid w:val="00FC02A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02AB"/>
  <w15:chartTrackingRefBased/>
  <w15:docId w15:val="{0C998364-3968-4B48-B766-CAFB7C3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43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dcterms:created xsi:type="dcterms:W3CDTF">2025-05-16T08:18:00Z</dcterms:created>
  <dcterms:modified xsi:type="dcterms:W3CDTF">2025-05-16T08:31:00Z</dcterms:modified>
</cp:coreProperties>
</file>