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410B" w:rsidRDefault="00E5410B" w:rsidP="00E5410B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Javni natječaj za financiranje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programa i projekata zaštite okoliša</w:t>
            </w:r>
          </w:p>
          <w:p w:rsidR="00E5410B" w:rsidRDefault="00E5410B" w:rsidP="00E5410B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u 202</w:t>
            </w:r>
            <w:r w:rsidR="003B7C69">
              <w:rPr>
                <w:rFonts w:ascii="Calibri Light" w:hAnsi="Calibri Light" w:cs="Calibri Light"/>
                <w:b/>
                <w:sz w:val="28"/>
                <w:szCs w:val="28"/>
              </w:rPr>
              <w:t>5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. godini</w:t>
            </w:r>
          </w:p>
          <w:p w:rsidR="0020084A" w:rsidRDefault="0020084A" w:rsidP="00E5410B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5410B" w:rsidRPr="003975FA" w:rsidRDefault="00E5410B" w:rsidP="00E5410B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3B7C69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-01/01</w:t>
            </w:r>
            <w:r w:rsidR="003B7C69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 xml:space="preserve">, URBROJ: 2117-21-01 od </w:t>
            </w:r>
            <w:r w:rsidR="003B7C69">
              <w:rPr>
                <w:rFonts w:ascii="Calibri Light" w:hAnsi="Calibri Light" w:cs="Calibri Light"/>
              </w:rPr>
              <w:t>20</w:t>
            </w:r>
            <w:r>
              <w:rPr>
                <w:rFonts w:ascii="Calibri Light" w:hAnsi="Calibri Light" w:cs="Calibri Light"/>
              </w:rPr>
              <w:t>.0</w:t>
            </w:r>
            <w:r w:rsidR="003B7C69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.202</w:t>
            </w:r>
            <w:r w:rsidR="003B7C69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20084A" w:rsidRPr="0020084A" w:rsidRDefault="00C25AC5" w:rsidP="00E5410B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obrazac </w:t>
            </w:r>
            <w:r w:rsidR="0020084A">
              <w:rPr>
                <w:rFonts w:ascii="Calibri Light" w:hAnsi="Calibri Light" w:cs="Calibri Light"/>
              </w:rPr>
              <w:t>OIDF</w:t>
            </w:r>
            <w:r w:rsidR="008E169C">
              <w:rPr>
                <w:rFonts w:ascii="Calibri Light" w:hAnsi="Calibri Light" w:cs="Calibri Light"/>
              </w:rPr>
              <w:t>ZO</w:t>
            </w:r>
            <w:r w:rsidR="003A7AFB">
              <w:rPr>
                <w:rFonts w:ascii="Calibri Light" w:hAnsi="Calibri Light" w:cs="Calibri Light"/>
              </w:rPr>
              <w:t>2</w:t>
            </w:r>
            <w:r w:rsidR="003B7C69">
              <w:rPr>
                <w:rFonts w:ascii="Calibri Light" w:hAnsi="Calibri Light" w:cs="Calibri Light"/>
              </w:rPr>
              <w:t>5</w:t>
            </w:r>
          </w:p>
          <w:p w:rsidR="004F1915" w:rsidRPr="004F1915" w:rsidRDefault="004F1915" w:rsidP="00E541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787E1C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C25AC5" w:rsidRPr="00E5410B" w:rsidRDefault="00787E1C" w:rsidP="00E5410B">
      <w:pPr>
        <w:jc w:val="center"/>
        <w:rPr>
          <w:rFonts w:ascii="Calibri Light" w:hAnsi="Calibri Light" w:cs="Calibri Light"/>
          <w:bCs/>
          <w:sz w:val="22"/>
          <w:szCs w:val="22"/>
          <w:lang w:val="pl-PL"/>
        </w:rPr>
      </w:pPr>
      <w:r w:rsidRPr="00C06452">
        <w:rPr>
          <w:rFonts w:ascii="Calibri Light" w:eastAsia="PMingLiU" w:hAnsi="Calibri Light" w:cs="Calibri Light"/>
          <w:sz w:val="22"/>
          <w:szCs w:val="22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  <w:sz w:val="22"/>
          <w:szCs w:val="22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Javni natječaj za financiranje projekata udruga </w:t>
      </w:r>
      <w:r w:rsidR="008E169C">
        <w:rPr>
          <w:rFonts w:ascii="Calibri Light" w:hAnsi="Calibri Light" w:cs="Calibri Light"/>
          <w:bCs/>
          <w:sz w:val="22"/>
          <w:szCs w:val="22"/>
        </w:rPr>
        <w:t>na planu zaštite okoliša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Općine Vela Luka</w:t>
      </w:r>
      <w:r w:rsidR="00E5410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od </w:t>
      </w:r>
      <w:r w:rsidR="003B7C69">
        <w:rPr>
          <w:rFonts w:ascii="Calibri Light" w:hAnsi="Calibri Light" w:cs="Calibri Light"/>
          <w:bCs/>
          <w:sz w:val="22"/>
          <w:szCs w:val="22"/>
        </w:rPr>
        <w:t>20</w:t>
      </w:r>
      <w:r w:rsidR="00E5410B">
        <w:rPr>
          <w:rFonts w:ascii="Calibri Light" w:hAnsi="Calibri Light" w:cs="Calibri Light"/>
          <w:bCs/>
          <w:sz w:val="22"/>
          <w:szCs w:val="22"/>
        </w:rPr>
        <w:t>.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B7C69">
        <w:rPr>
          <w:rFonts w:ascii="Calibri Light" w:hAnsi="Calibri Light" w:cs="Calibri Light"/>
          <w:bCs/>
          <w:sz w:val="22"/>
          <w:szCs w:val="22"/>
        </w:rPr>
        <w:t>svibnja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202</w:t>
      </w:r>
      <w:r w:rsidR="003B7C69">
        <w:rPr>
          <w:rFonts w:ascii="Calibri Light" w:hAnsi="Calibri Light" w:cs="Calibri Light"/>
          <w:bCs/>
          <w:sz w:val="22"/>
          <w:szCs w:val="22"/>
        </w:rPr>
        <w:t>5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>.</w:t>
      </w: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E5410B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1905" r="6985" b="6985"/>
                <wp:wrapSquare wrapText="largest"/>
                <wp:docPr id="151097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</w:t>
      </w:r>
      <w:r w:rsidR="008E169C">
        <w:rPr>
          <w:rFonts w:ascii="Calibri Light" w:hAnsi="Calibri Light" w:cs="Calibri Light"/>
        </w:rPr>
        <w:t>ZO</w:t>
      </w:r>
      <w:r w:rsidR="003A7AFB">
        <w:rPr>
          <w:rFonts w:ascii="Calibri Light" w:hAnsi="Calibri Light" w:cs="Calibri Light"/>
        </w:rPr>
        <w:t>2</w:t>
      </w:r>
      <w:r w:rsidR="003B7C69">
        <w:rPr>
          <w:rFonts w:ascii="Calibri Light" w:hAnsi="Calibri Light" w:cs="Calibri Light"/>
        </w:rPr>
        <w:t>5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253" w:rsidRDefault="004C7253" w:rsidP="004404BC">
      <w:r>
        <w:separator/>
      </w:r>
    </w:p>
  </w:endnote>
  <w:endnote w:type="continuationSeparator" w:id="0">
    <w:p w:rsidR="004C7253" w:rsidRDefault="004C7253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253" w:rsidRDefault="004C7253" w:rsidP="004404BC">
      <w:r>
        <w:separator/>
      </w:r>
    </w:p>
  </w:footnote>
  <w:footnote w:type="continuationSeparator" w:id="0">
    <w:p w:rsidR="004C7253" w:rsidRDefault="004C7253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7C95"/>
    <w:rsid w:val="00153A38"/>
    <w:rsid w:val="001D070F"/>
    <w:rsid w:val="0020084A"/>
    <w:rsid w:val="003A7AFB"/>
    <w:rsid w:val="003B7C69"/>
    <w:rsid w:val="004011F4"/>
    <w:rsid w:val="00432DF1"/>
    <w:rsid w:val="004404BC"/>
    <w:rsid w:val="00476D67"/>
    <w:rsid w:val="004C7253"/>
    <w:rsid w:val="004F1915"/>
    <w:rsid w:val="004F4546"/>
    <w:rsid w:val="0056786E"/>
    <w:rsid w:val="0063406D"/>
    <w:rsid w:val="006F6B4E"/>
    <w:rsid w:val="00787E1C"/>
    <w:rsid w:val="0081298F"/>
    <w:rsid w:val="008B1A66"/>
    <w:rsid w:val="008D66AC"/>
    <w:rsid w:val="008E169C"/>
    <w:rsid w:val="00A65539"/>
    <w:rsid w:val="00BB74CC"/>
    <w:rsid w:val="00C06452"/>
    <w:rsid w:val="00C25AC5"/>
    <w:rsid w:val="00D25353"/>
    <w:rsid w:val="00D808D1"/>
    <w:rsid w:val="00DE18F5"/>
    <w:rsid w:val="00E43143"/>
    <w:rsid w:val="00E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D35CA3"/>
  <w15:chartTrackingRefBased/>
  <w15:docId w15:val="{5A915CD5-A4AB-4B92-9FCC-FCE744F4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1088</CharactersWithSpaces>
  <SharedDoc>false</SharedDoc>
  <HLinks>
    <vt:vector size="6" baseType="variant">
      <vt:variant>
        <vt:i4>3538946</vt:i4>
      </vt:variant>
      <vt:variant>
        <vt:i4>6908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2019-04-26T07:48:00Z</cp:lastPrinted>
  <dcterms:created xsi:type="dcterms:W3CDTF">2025-05-16T08:30:00Z</dcterms:created>
  <dcterms:modified xsi:type="dcterms:W3CDTF">2025-05-16T08:30:00Z</dcterms:modified>
</cp:coreProperties>
</file>