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22"/>
      </w:tblGrid>
      <w:tr w:rsidR="00E40E30" w:rsidRPr="005E2CEA">
        <w:trPr>
          <w:trHeight w:val="75"/>
        </w:trPr>
        <w:tc>
          <w:tcPr>
            <w:tcW w:w="9322" w:type="dxa"/>
          </w:tcPr>
          <w:p w:rsidR="00E40E30" w:rsidRDefault="00182DAD">
            <w:pPr>
              <w:snapToGrid w:val="0"/>
              <w:ind w:left="-708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255270</wp:posOffset>
                  </wp:positionV>
                  <wp:extent cx="446405" cy="515620"/>
                  <wp:effectExtent l="0" t="0" r="0" b="0"/>
                  <wp:wrapTopAndBottom/>
                  <wp:docPr id="3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515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0E30" w:rsidRPr="005E2CEA">
              <w:rPr>
                <w:sz w:val="28"/>
                <w:szCs w:val="28"/>
              </w:rPr>
              <w:t xml:space="preserve">          </w:t>
            </w:r>
          </w:p>
          <w:p w:rsidR="00E40E30" w:rsidRPr="00BE61DC" w:rsidRDefault="00E40E30">
            <w:pPr>
              <w:snapToGrid w:val="0"/>
              <w:ind w:left="-708"/>
            </w:pPr>
            <w:r>
              <w:t xml:space="preserve">            </w:t>
            </w:r>
            <w:r w:rsidRPr="00BE61DC">
              <w:t>REPUBLIKA HRVATSKA</w:t>
            </w:r>
          </w:p>
          <w:p w:rsidR="00E40E30" w:rsidRPr="00BE61DC" w:rsidRDefault="00E40E30">
            <w:r w:rsidRPr="00BE61DC">
              <w:t>DUBROVAČKO-NERETVANSKA ŽUPANIJA</w:t>
            </w:r>
          </w:p>
          <w:p w:rsidR="00E40E30" w:rsidRPr="00BE61DC" w:rsidRDefault="00E40E30">
            <w:pPr>
              <w:ind w:left="-708"/>
            </w:pPr>
            <w:r w:rsidRPr="005E2CEA">
              <w:rPr>
                <w:sz w:val="28"/>
                <w:szCs w:val="28"/>
              </w:rPr>
              <w:t xml:space="preserve">          </w:t>
            </w:r>
            <w:r w:rsidRPr="00BE61DC">
              <w:t>OPĆINA VELA LUKA</w:t>
            </w:r>
          </w:p>
          <w:p w:rsidR="00182DAD" w:rsidRDefault="00E40E30">
            <w:r w:rsidRPr="00BE61DC">
              <w:t xml:space="preserve">Upravi odjel za </w:t>
            </w:r>
            <w:r w:rsidR="00182DAD">
              <w:t>opće poslove,</w:t>
            </w:r>
          </w:p>
          <w:p w:rsidR="00E40E30" w:rsidRDefault="00E40E30">
            <w:r w:rsidRPr="00BE61DC">
              <w:t>društvene djelatnosti</w:t>
            </w:r>
            <w:r w:rsidR="00182DAD">
              <w:t xml:space="preserve"> i održivi razvoj</w:t>
            </w:r>
            <w:r w:rsidRPr="00BE61DC">
              <w:t xml:space="preserve">                        </w:t>
            </w:r>
          </w:p>
          <w:p w:rsidR="00E40E30" w:rsidRPr="00BE61DC" w:rsidRDefault="00E40E30"/>
          <w:p w:rsidR="00E40E30" w:rsidRPr="005E2CEA" w:rsidRDefault="00E40E30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110"/>
            </w:tblGrid>
            <w:tr w:rsidR="00E40E30" w:rsidRPr="005E2CEA">
              <w:tc>
                <w:tcPr>
                  <w:tcW w:w="911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40E30" w:rsidRPr="00BE61DC" w:rsidRDefault="00E40E30">
                  <w:pPr>
                    <w:autoSpaceDE w:val="0"/>
                    <w:snapToGrid w:val="0"/>
                    <w:spacing w:after="120" w:line="100" w:lineRule="atLeast"/>
                    <w:ind w:left="720"/>
                    <w:rPr>
                      <w:bCs/>
                    </w:rPr>
                  </w:pPr>
                  <w:r w:rsidRPr="00BE61DC">
                    <w:t>I ) Opis programa rada u 202</w:t>
                  </w:r>
                  <w:r w:rsidR="00182DAD">
                    <w:t>5</w:t>
                  </w:r>
                  <w:r w:rsidRPr="00BE61DC">
                    <w:t xml:space="preserve">. godini – </w:t>
                  </w:r>
                  <w:r w:rsidRPr="00BE61DC">
                    <w:rPr>
                      <w:bCs/>
                    </w:rPr>
                    <w:t>obrazac OŠ2</w:t>
                  </w:r>
                  <w:r w:rsidR="00182DAD">
                    <w:rPr>
                      <w:bCs/>
                    </w:rPr>
                    <w:t>5</w:t>
                  </w:r>
                </w:p>
              </w:tc>
            </w:tr>
          </w:tbl>
          <w:p w:rsidR="00E40E30" w:rsidRPr="005E2CEA" w:rsidRDefault="00E40E30"/>
        </w:tc>
      </w:tr>
    </w:tbl>
    <w:p w:rsidR="00E40E30" w:rsidRDefault="00E40E30" w:rsidP="00E40E30"/>
    <w:p w:rsidR="00E40E30" w:rsidRPr="00BE61DC" w:rsidRDefault="00E40E30" w:rsidP="00E40E30">
      <w:r w:rsidRPr="00BE61DC">
        <w:t>1. Podaci o prijavitelju programa (svi podaci su obvezni)</w:t>
      </w:r>
    </w:p>
    <w:p w:rsidR="00E40E30" w:rsidRPr="005E2CEA" w:rsidRDefault="00E40E30" w:rsidP="00E40E30">
      <w:pPr>
        <w:jc w:val="right"/>
        <w:rPr>
          <w:rFonts w:ascii="Arial" w:hAnsi="Arial" w:cs="Arial"/>
          <w:sz w:val="28"/>
          <w:szCs w:val="28"/>
        </w:rPr>
      </w:pPr>
      <w:r w:rsidRPr="005E2CEA">
        <w:rPr>
          <w:rFonts w:ascii="Arial" w:hAnsi="Arial" w:cs="Arial"/>
          <w:sz w:val="28"/>
          <w:szCs w:val="28"/>
        </w:rPr>
        <w:t>Tablica 1.</w:t>
      </w:r>
    </w:p>
    <w:tbl>
      <w:tblPr>
        <w:tblW w:w="0" w:type="auto"/>
        <w:tblInd w:w="300" w:type="dxa"/>
        <w:tblLayout w:type="fixed"/>
        <w:tblLook w:val="0000" w:firstRow="0" w:lastRow="0" w:firstColumn="0" w:lastColumn="0" w:noHBand="0" w:noVBand="0"/>
      </w:tblPr>
      <w:tblGrid>
        <w:gridCol w:w="2985"/>
        <w:gridCol w:w="5381"/>
      </w:tblGrid>
      <w:tr w:rsidR="00E40E30" w:rsidRPr="005E2CEA">
        <w:trPr>
          <w:trHeight w:val="39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BE61DC" w:rsidRDefault="00E40E30">
            <w:pPr>
              <w:snapToGrid w:val="0"/>
            </w:pPr>
            <w:r w:rsidRPr="00BE61DC">
              <w:t>Naziv / ime predlagatelja: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rPr>
                <w:sz w:val="28"/>
                <w:szCs w:val="28"/>
              </w:rPr>
            </w:pPr>
          </w:p>
          <w:p w:rsidR="00E40E30" w:rsidRPr="005E2CEA" w:rsidRDefault="00E40E30">
            <w:pPr>
              <w:snapToGrid w:val="0"/>
              <w:rPr>
                <w:sz w:val="28"/>
                <w:szCs w:val="28"/>
              </w:rPr>
            </w:pPr>
          </w:p>
        </w:tc>
      </w:tr>
      <w:tr w:rsidR="00E40E30" w:rsidRPr="005E2CEA">
        <w:trPr>
          <w:trHeight w:val="39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BE61DC" w:rsidRDefault="00E40E30">
            <w:pPr>
              <w:snapToGrid w:val="0"/>
            </w:pPr>
            <w:r w:rsidRPr="00BE61DC">
              <w:t>Adresa (ulica, broj, mjesto, broj pošte):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rPr>
                <w:sz w:val="28"/>
                <w:szCs w:val="28"/>
              </w:rPr>
            </w:pPr>
          </w:p>
        </w:tc>
      </w:tr>
      <w:tr w:rsidR="00E40E30" w:rsidRPr="005E2CEA">
        <w:trPr>
          <w:trHeight w:val="39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BE61DC" w:rsidRDefault="00E40E30">
            <w:pPr>
              <w:snapToGrid w:val="0"/>
            </w:pPr>
            <w:r w:rsidRPr="00BE61DC">
              <w:t>OIB: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rPr>
                <w:sz w:val="28"/>
                <w:szCs w:val="28"/>
              </w:rPr>
            </w:pPr>
          </w:p>
        </w:tc>
      </w:tr>
      <w:tr w:rsidR="00E40E30" w:rsidRPr="005E2CEA">
        <w:trPr>
          <w:trHeight w:val="39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BE61DC" w:rsidRDefault="00E40E30">
            <w:pPr>
              <w:snapToGrid w:val="0"/>
              <w:rPr>
                <w:rFonts w:eastAsia="Arial Narrow" w:cs="Arial Narrow"/>
              </w:rPr>
            </w:pPr>
            <w:r w:rsidRPr="00BE61DC">
              <w:rPr>
                <w:rFonts w:eastAsia="Arial Narrow" w:cs="Arial Narrow"/>
              </w:rPr>
              <w:t>Registarski broj u registru udruga RH: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rPr>
                <w:sz w:val="28"/>
                <w:szCs w:val="28"/>
              </w:rPr>
            </w:pPr>
          </w:p>
        </w:tc>
      </w:tr>
      <w:tr w:rsidR="00E40E30" w:rsidRPr="005E2CEA">
        <w:trPr>
          <w:trHeight w:val="397"/>
        </w:trPr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BE61DC" w:rsidRDefault="00E40E30">
            <w:pPr>
              <w:snapToGrid w:val="0"/>
            </w:pPr>
            <w:r w:rsidRPr="00BE61DC">
              <w:t>Broj u registru neprofitnih organizacija RNO-broj</w:t>
            </w:r>
          </w:p>
        </w:tc>
        <w:tc>
          <w:tcPr>
            <w:tcW w:w="5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rPr>
                <w:sz w:val="28"/>
                <w:szCs w:val="28"/>
              </w:rPr>
            </w:pPr>
          </w:p>
        </w:tc>
      </w:tr>
      <w:tr w:rsidR="00E40E30" w:rsidRPr="005E2CEA">
        <w:trPr>
          <w:trHeight w:val="397"/>
        </w:trPr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BE61DC" w:rsidRDefault="00E40E30">
            <w:pPr>
              <w:snapToGrid w:val="0"/>
            </w:pPr>
            <w:r w:rsidRPr="00BE61DC">
              <w:t>Osoba za kontakt:</w:t>
            </w:r>
          </w:p>
        </w:tc>
        <w:tc>
          <w:tcPr>
            <w:tcW w:w="5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rPr>
                <w:sz w:val="28"/>
                <w:szCs w:val="28"/>
              </w:rPr>
            </w:pPr>
          </w:p>
        </w:tc>
      </w:tr>
      <w:tr w:rsidR="00E40E30" w:rsidRPr="005E2CEA">
        <w:trPr>
          <w:trHeight w:val="39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BE61DC" w:rsidRDefault="00E40E30">
            <w:pPr>
              <w:snapToGrid w:val="0"/>
            </w:pPr>
            <w:r w:rsidRPr="00BE61DC">
              <w:t>Ovlaštena osoba: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rPr>
                <w:sz w:val="28"/>
                <w:szCs w:val="28"/>
              </w:rPr>
            </w:pPr>
          </w:p>
        </w:tc>
      </w:tr>
      <w:tr w:rsidR="00E40E30" w:rsidRPr="005E2CEA">
        <w:trPr>
          <w:trHeight w:val="39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BE61DC" w:rsidRDefault="00E40E30">
            <w:pPr>
              <w:snapToGrid w:val="0"/>
            </w:pPr>
            <w:r w:rsidRPr="00BE61DC">
              <w:t>Telefon/mobitel: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rPr>
                <w:sz w:val="28"/>
                <w:szCs w:val="28"/>
              </w:rPr>
            </w:pPr>
          </w:p>
        </w:tc>
      </w:tr>
      <w:tr w:rsidR="00E40E30" w:rsidRPr="005E2CEA">
        <w:trPr>
          <w:trHeight w:val="39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BE61DC" w:rsidRDefault="00E40E30">
            <w:pPr>
              <w:snapToGrid w:val="0"/>
            </w:pPr>
            <w:r w:rsidRPr="00BE61DC">
              <w:t>E-mail: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ind w:right="1344"/>
              <w:rPr>
                <w:sz w:val="28"/>
                <w:szCs w:val="28"/>
              </w:rPr>
            </w:pPr>
          </w:p>
        </w:tc>
      </w:tr>
      <w:tr w:rsidR="00E40E30" w:rsidRPr="005E2CEA">
        <w:trPr>
          <w:trHeight w:val="39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BE61DC" w:rsidRDefault="00E40E30">
            <w:pPr>
              <w:snapToGrid w:val="0"/>
            </w:pPr>
            <w:r w:rsidRPr="00BE61DC">
              <w:t>Internet adresa: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rPr>
                <w:sz w:val="28"/>
                <w:szCs w:val="28"/>
              </w:rPr>
            </w:pPr>
          </w:p>
        </w:tc>
      </w:tr>
      <w:tr w:rsidR="00E40E30" w:rsidRPr="005E2CEA">
        <w:trPr>
          <w:trHeight w:val="39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BE61DC" w:rsidRDefault="00E40E30">
            <w:pPr>
              <w:snapToGrid w:val="0"/>
            </w:pPr>
            <w:r w:rsidRPr="00BE61DC">
              <w:t xml:space="preserve">Broj žiro računa </w:t>
            </w:r>
          </w:p>
          <w:p w:rsidR="00E40E30" w:rsidRPr="00BE61DC" w:rsidRDefault="00E40E30">
            <w:pPr>
              <w:snapToGrid w:val="0"/>
            </w:pPr>
            <w:r w:rsidRPr="00BE61DC">
              <w:t>(u IBAN formatu):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rPr>
                <w:sz w:val="28"/>
                <w:szCs w:val="28"/>
              </w:rPr>
            </w:pPr>
          </w:p>
        </w:tc>
      </w:tr>
      <w:tr w:rsidR="00E40E30" w:rsidRPr="005E2CEA">
        <w:trPr>
          <w:trHeight w:val="39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BE61DC" w:rsidRDefault="00E40E30">
            <w:pPr>
              <w:snapToGrid w:val="0"/>
            </w:pPr>
            <w:r w:rsidRPr="00BE61DC">
              <w:t>Banka: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rPr>
                <w:sz w:val="28"/>
                <w:szCs w:val="28"/>
              </w:rPr>
            </w:pPr>
          </w:p>
        </w:tc>
      </w:tr>
      <w:tr w:rsidR="00E40E30" w:rsidRPr="005E2CEA">
        <w:trPr>
          <w:trHeight w:val="397"/>
        </w:trPr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BE61DC" w:rsidRDefault="00E40E30">
            <w:pPr>
              <w:snapToGrid w:val="0"/>
            </w:pPr>
            <w:r w:rsidRPr="00BE61DC">
              <w:t>Datum održavanja posljednje skupštine</w:t>
            </w:r>
          </w:p>
        </w:tc>
        <w:tc>
          <w:tcPr>
            <w:tcW w:w="5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40E30" w:rsidRPr="005E2CEA" w:rsidRDefault="00E40E30" w:rsidP="00E40E30">
      <w:pPr>
        <w:rPr>
          <w:sz w:val="28"/>
          <w:szCs w:val="28"/>
        </w:rPr>
      </w:pPr>
    </w:p>
    <w:p w:rsidR="00E40E30" w:rsidRPr="005E2CEA" w:rsidRDefault="00E40E30" w:rsidP="00E40E30">
      <w:pPr>
        <w:rPr>
          <w:sz w:val="28"/>
          <w:szCs w:val="28"/>
        </w:rPr>
      </w:pPr>
    </w:p>
    <w:p w:rsidR="00E40E30" w:rsidRDefault="00E40E30" w:rsidP="00E40E30">
      <w:pPr>
        <w:rPr>
          <w:sz w:val="28"/>
          <w:szCs w:val="28"/>
        </w:rPr>
      </w:pPr>
    </w:p>
    <w:p w:rsidR="00E40E30" w:rsidRDefault="00E40E30" w:rsidP="00E40E30">
      <w:pPr>
        <w:rPr>
          <w:sz w:val="28"/>
          <w:szCs w:val="28"/>
        </w:rPr>
      </w:pPr>
    </w:p>
    <w:p w:rsidR="00E40E30" w:rsidRDefault="00E40E30" w:rsidP="00E40E30">
      <w:pPr>
        <w:rPr>
          <w:sz w:val="28"/>
          <w:szCs w:val="28"/>
        </w:rPr>
      </w:pPr>
    </w:p>
    <w:p w:rsidR="00E40E30" w:rsidRDefault="00E40E30" w:rsidP="00E40E30">
      <w:pPr>
        <w:rPr>
          <w:sz w:val="28"/>
          <w:szCs w:val="28"/>
        </w:rPr>
      </w:pPr>
    </w:p>
    <w:p w:rsidR="00E40E30" w:rsidRDefault="00E40E30" w:rsidP="00E40E30">
      <w:pPr>
        <w:rPr>
          <w:sz w:val="28"/>
          <w:szCs w:val="28"/>
        </w:rPr>
      </w:pPr>
    </w:p>
    <w:p w:rsidR="00E40E30" w:rsidRDefault="00E40E30" w:rsidP="00E40E30">
      <w:pPr>
        <w:rPr>
          <w:sz w:val="28"/>
          <w:szCs w:val="28"/>
        </w:rPr>
      </w:pPr>
    </w:p>
    <w:p w:rsidR="00E40E30" w:rsidRDefault="00E40E30" w:rsidP="00E40E30">
      <w:pPr>
        <w:rPr>
          <w:sz w:val="28"/>
          <w:szCs w:val="28"/>
        </w:rPr>
      </w:pPr>
    </w:p>
    <w:p w:rsidR="00E40E30" w:rsidRDefault="00E40E30" w:rsidP="00E40E30">
      <w:pPr>
        <w:rPr>
          <w:sz w:val="28"/>
          <w:szCs w:val="28"/>
        </w:rPr>
      </w:pPr>
    </w:p>
    <w:p w:rsidR="00E40E30" w:rsidRDefault="00E40E30" w:rsidP="00E40E30">
      <w:pPr>
        <w:rPr>
          <w:sz w:val="28"/>
          <w:szCs w:val="28"/>
        </w:rPr>
      </w:pPr>
    </w:p>
    <w:p w:rsidR="00E40E30" w:rsidRPr="005E2CEA" w:rsidRDefault="00E40E30" w:rsidP="00E40E30">
      <w:pPr>
        <w:rPr>
          <w:sz w:val="28"/>
          <w:szCs w:val="28"/>
        </w:rPr>
      </w:pPr>
    </w:p>
    <w:p w:rsidR="00E40E30" w:rsidRPr="00BE61DC" w:rsidRDefault="00E40E30" w:rsidP="00E40E30">
      <w:r w:rsidRPr="00BE61DC">
        <w:t>2. Podaci o unutarnjoj strukturi</w:t>
      </w:r>
    </w:p>
    <w:p w:rsidR="00E40E30" w:rsidRDefault="00E40E30" w:rsidP="00E40E30">
      <w:pPr>
        <w:jc w:val="right"/>
        <w:rPr>
          <w:rFonts w:ascii="Arial" w:hAnsi="Arial" w:cs="Arial"/>
          <w:sz w:val="28"/>
          <w:szCs w:val="28"/>
        </w:rPr>
      </w:pPr>
    </w:p>
    <w:p w:rsidR="00E40E30" w:rsidRPr="005E2CEA" w:rsidRDefault="00E40E30" w:rsidP="00E40E30">
      <w:pPr>
        <w:jc w:val="right"/>
        <w:rPr>
          <w:rFonts w:ascii="Arial" w:hAnsi="Arial" w:cs="Arial"/>
          <w:sz w:val="28"/>
          <w:szCs w:val="28"/>
        </w:rPr>
      </w:pPr>
      <w:r w:rsidRPr="005E2CEA">
        <w:rPr>
          <w:rFonts w:ascii="Arial" w:hAnsi="Arial" w:cs="Arial"/>
          <w:sz w:val="28"/>
          <w:szCs w:val="28"/>
        </w:rPr>
        <w:t>Tablica 2.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1536"/>
        <w:gridCol w:w="1536"/>
        <w:gridCol w:w="2152"/>
      </w:tblGrid>
      <w:tr w:rsidR="00E40E30" w:rsidRPr="00BE61DC">
        <w:trPr>
          <w:trHeight w:val="397"/>
        </w:trPr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30" w:rsidRPr="00BE61DC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 w:rsidRPr="00BE61DC">
              <w:rPr>
                <w:rFonts w:ascii="Arial" w:hAnsi="Arial"/>
                <w:color w:val="000000"/>
              </w:rPr>
              <w:t>I.   PODACI O ČLANSTVU</w:t>
            </w:r>
          </w:p>
        </w:tc>
      </w:tr>
      <w:tr w:rsidR="00E40E30" w:rsidRPr="00BE61DC">
        <w:trPr>
          <w:trHeight w:val="39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BE61DC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 w:rsidRPr="00BE61DC">
              <w:rPr>
                <w:rFonts w:ascii="Arial" w:hAnsi="Arial"/>
                <w:color w:val="000000"/>
              </w:rPr>
              <w:t>UZRASNA KATEGORIJA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BE61DC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 w:rsidRPr="00BE61DC">
              <w:rPr>
                <w:rFonts w:ascii="Arial" w:hAnsi="Arial"/>
                <w:color w:val="000000"/>
              </w:rPr>
              <w:t>M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BE61DC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 w:rsidRPr="00BE61DC">
              <w:rPr>
                <w:rFonts w:ascii="Arial" w:hAnsi="Arial"/>
                <w:color w:val="000000"/>
              </w:rPr>
              <w:t>Ž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30" w:rsidRPr="00BE61DC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 w:rsidRPr="00BE61DC">
              <w:rPr>
                <w:rFonts w:ascii="Arial" w:hAnsi="Arial"/>
                <w:color w:val="000000"/>
              </w:rPr>
              <w:t>UKUPNO</w:t>
            </w:r>
          </w:p>
        </w:tc>
      </w:tr>
      <w:tr w:rsidR="00E40E30" w:rsidRPr="00BE61DC">
        <w:trPr>
          <w:trHeight w:val="39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BE61DC" w:rsidRDefault="00E40E30">
            <w:pPr>
              <w:snapToGrid w:val="0"/>
              <w:rPr>
                <w:rFonts w:ascii="Arial" w:hAnsi="Arial"/>
                <w:color w:val="000000"/>
              </w:rPr>
            </w:pPr>
            <w:r w:rsidRPr="00BE61DC">
              <w:rPr>
                <w:rFonts w:ascii="Arial" w:hAnsi="Arial"/>
                <w:color w:val="000000"/>
              </w:rPr>
              <w:t xml:space="preserve">DJECA  OSNOVNOŠKOLSKE DOBI – POČETNICI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BE61DC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  <w:p w:rsidR="00E40E30" w:rsidRPr="00BE61DC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  <w:p w:rsidR="00E40E30" w:rsidRPr="00BE61DC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BE61DC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30" w:rsidRPr="00BE61DC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E40E30" w:rsidRPr="00BE61DC">
        <w:trPr>
          <w:trHeight w:val="39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BE61DC" w:rsidRDefault="00E40E30">
            <w:pPr>
              <w:snapToGrid w:val="0"/>
              <w:rPr>
                <w:rFonts w:ascii="Arial" w:hAnsi="Arial"/>
                <w:color w:val="000000"/>
              </w:rPr>
            </w:pPr>
            <w:r w:rsidRPr="00BE61DC">
              <w:rPr>
                <w:rFonts w:ascii="Arial" w:hAnsi="Arial"/>
                <w:color w:val="000000"/>
              </w:rPr>
              <w:t xml:space="preserve">SPORTAŠI U SUSTAVU NATJECANJA - REGISTRIRANI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BE61DC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BE61DC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30" w:rsidRPr="00BE61DC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E40E30" w:rsidRPr="00BE61DC">
        <w:trPr>
          <w:trHeight w:val="39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BE61DC" w:rsidRDefault="00E40E30">
            <w:pPr>
              <w:snapToGrid w:val="0"/>
              <w:rPr>
                <w:rFonts w:ascii="Arial" w:hAnsi="Arial"/>
                <w:color w:val="000000"/>
              </w:rPr>
            </w:pPr>
            <w:r w:rsidRPr="00BE61DC">
              <w:rPr>
                <w:rFonts w:ascii="Arial" w:hAnsi="Arial"/>
                <w:color w:val="000000"/>
              </w:rPr>
              <w:t xml:space="preserve">OSTALI NEREGISTRIRANI ČLANOVI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BE61DC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  <w:p w:rsidR="00E40E30" w:rsidRPr="00BE61DC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  <w:p w:rsidR="00E40E30" w:rsidRPr="00BE61DC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BE61DC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30" w:rsidRPr="00BE61DC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E40E30" w:rsidRPr="00BE61DC">
        <w:trPr>
          <w:trHeight w:val="39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BE61DC" w:rsidRDefault="00E40E30">
            <w:pPr>
              <w:snapToGrid w:val="0"/>
              <w:rPr>
                <w:rFonts w:ascii="Arial" w:hAnsi="Arial"/>
                <w:color w:val="000000"/>
              </w:rPr>
            </w:pPr>
            <w:r w:rsidRPr="00BE61DC">
              <w:rPr>
                <w:rFonts w:ascii="Arial" w:hAnsi="Arial"/>
                <w:color w:val="000000"/>
              </w:rPr>
              <w:t>U K U P N 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BE61DC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  <w:p w:rsidR="00E40E30" w:rsidRPr="00BE61DC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BE61DC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30" w:rsidRPr="00BE61DC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:rsidR="00E40E30" w:rsidRPr="005E2CEA" w:rsidRDefault="00E40E30" w:rsidP="00E40E30">
      <w:pPr>
        <w:rPr>
          <w:rFonts w:ascii="Arial" w:hAnsi="Arial" w:cs="Arial"/>
          <w:sz w:val="28"/>
          <w:szCs w:val="28"/>
        </w:rPr>
      </w:pPr>
    </w:p>
    <w:p w:rsidR="00E40E30" w:rsidRPr="005E2CEA" w:rsidRDefault="00E40E30" w:rsidP="00E40E30">
      <w:pPr>
        <w:jc w:val="right"/>
        <w:rPr>
          <w:rFonts w:ascii="Arial" w:hAnsi="Arial" w:cs="Arial"/>
          <w:sz w:val="28"/>
          <w:szCs w:val="28"/>
        </w:rPr>
      </w:pPr>
    </w:p>
    <w:p w:rsidR="00E40E30" w:rsidRPr="005E2CEA" w:rsidRDefault="00E40E30" w:rsidP="00E40E30">
      <w:pPr>
        <w:jc w:val="right"/>
        <w:rPr>
          <w:rFonts w:ascii="Arial" w:hAnsi="Arial" w:cs="Arial"/>
          <w:sz w:val="28"/>
          <w:szCs w:val="28"/>
        </w:rPr>
      </w:pPr>
      <w:r w:rsidRPr="005E2CEA">
        <w:rPr>
          <w:rFonts w:ascii="Arial" w:hAnsi="Arial" w:cs="Arial"/>
          <w:sz w:val="28"/>
          <w:szCs w:val="28"/>
        </w:rPr>
        <w:t>Tablica 3.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1377"/>
        <w:gridCol w:w="1301"/>
        <w:gridCol w:w="1290"/>
        <w:gridCol w:w="1985"/>
      </w:tblGrid>
      <w:tr w:rsidR="00E40E30" w:rsidRPr="005E2CEA">
        <w:trPr>
          <w:trHeight w:val="284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 w:rsidRPr="008428BE">
              <w:rPr>
                <w:rFonts w:ascii="Arial" w:hAnsi="Arial"/>
                <w:color w:val="000000"/>
              </w:rPr>
              <w:t xml:space="preserve">Ib.   PODACI O AKTIVNIM SPORTAŠIMA </w:t>
            </w:r>
          </w:p>
        </w:tc>
      </w:tr>
      <w:tr w:rsidR="00E40E30" w:rsidRPr="005E2CEA">
        <w:trPr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 w:rsidRPr="008428BE">
              <w:rPr>
                <w:rFonts w:ascii="Arial" w:hAnsi="Arial"/>
                <w:color w:val="000000"/>
              </w:rPr>
              <w:t>UZRASNA KATEGORIJA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 w:rsidRPr="008428BE">
              <w:rPr>
                <w:rFonts w:ascii="Arial" w:hAnsi="Arial"/>
                <w:color w:val="000000"/>
              </w:rPr>
              <w:t>GODIŠTE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 w:rsidRPr="008428BE">
              <w:rPr>
                <w:rFonts w:ascii="Arial" w:hAnsi="Arial"/>
                <w:color w:val="000000"/>
              </w:rPr>
              <w:t>M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 w:rsidRPr="008428BE">
              <w:rPr>
                <w:rFonts w:ascii="Arial" w:hAnsi="Arial"/>
                <w:color w:val="000000"/>
              </w:rPr>
              <w:t>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 w:rsidRPr="008428BE">
              <w:rPr>
                <w:rFonts w:ascii="Arial" w:hAnsi="Arial"/>
                <w:color w:val="000000"/>
              </w:rPr>
              <w:t>UKUPNO</w:t>
            </w:r>
          </w:p>
        </w:tc>
      </w:tr>
      <w:tr w:rsidR="00E40E30" w:rsidRPr="005E2CEA">
        <w:trPr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8428BE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8428BE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8428BE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8428BE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30" w:rsidRPr="008428BE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E40E30" w:rsidRPr="005E2CEA">
        <w:trPr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8428BE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8428BE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8428BE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8428BE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30" w:rsidRPr="008428BE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E40E30" w:rsidRPr="005E2CEA">
        <w:trPr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8428BE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8428BE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8428BE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8428BE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30" w:rsidRPr="008428BE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E40E30" w:rsidRPr="005E2CEA">
        <w:trPr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8428BE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8428BE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8428BE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8428BE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30" w:rsidRPr="008428BE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E40E30" w:rsidRPr="005E2CEA">
        <w:trPr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8428BE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8428BE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8428BE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8428BE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30" w:rsidRPr="008428BE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E40E30" w:rsidRPr="005E2CEA">
        <w:trPr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8428BE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8428BE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8428BE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8428BE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30" w:rsidRPr="008428BE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E40E30" w:rsidRPr="005E2CEA">
        <w:trPr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8428BE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8428BE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8428BE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8428BE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30" w:rsidRPr="008428BE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E40E30" w:rsidRPr="005E2CEA">
        <w:trPr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8428BE" w:rsidRDefault="00E40E30">
            <w:pPr>
              <w:snapToGrid w:val="0"/>
              <w:rPr>
                <w:rFonts w:ascii="Arial" w:hAnsi="Arial"/>
                <w:color w:val="000000"/>
              </w:rPr>
            </w:pPr>
            <w:r w:rsidRPr="008428BE">
              <w:rPr>
                <w:rFonts w:ascii="Arial" w:hAnsi="Arial"/>
                <w:color w:val="000000"/>
              </w:rPr>
              <w:t>U K U P N 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8428BE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8428BE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8428BE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30" w:rsidRPr="008428BE" w:rsidRDefault="00E40E30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:rsidR="00E40E30" w:rsidRPr="005E2CEA" w:rsidRDefault="00E40E30" w:rsidP="00E40E30"/>
    <w:p w:rsidR="00E40E30" w:rsidRPr="005E2CEA" w:rsidRDefault="00E40E30" w:rsidP="00E40E30">
      <w:pPr>
        <w:jc w:val="right"/>
        <w:rPr>
          <w:rFonts w:ascii="Arial" w:hAnsi="Arial" w:cs="Arial"/>
          <w:sz w:val="28"/>
          <w:szCs w:val="28"/>
        </w:rPr>
      </w:pPr>
      <w:r w:rsidRPr="005E2CEA">
        <w:rPr>
          <w:rFonts w:ascii="Arial" w:hAnsi="Arial" w:cs="Arial"/>
          <w:sz w:val="28"/>
          <w:szCs w:val="28"/>
        </w:rPr>
        <w:t>Tablica 4.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843"/>
        <w:gridCol w:w="1611"/>
        <w:gridCol w:w="2484"/>
      </w:tblGrid>
      <w:tr w:rsidR="00E40E30" w:rsidRPr="005E2CEA">
        <w:trPr>
          <w:trHeight w:val="284"/>
        </w:trPr>
        <w:tc>
          <w:tcPr>
            <w:tcW w:w="9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  <w:r w:rsidRPr="005E2CEA">
              <w:rPr>
                <w:rFonts w:ascii="Arial" w:hAnsi="Arial"/>
                <w:color w:val="000000"/>
                <w:sz w:val="28"/>
                <w:szCs w:val="28"/>
              </w:rPr>
              <w:t xml:space="preserve">II.   PODACI O STRUČNOM KADRU – TRENERI </w:t>
            </w:r>
          </w:p>
        </w:tc>
      </w:tr>
      <w:tr w:rsidR="00E40E30" w:rsidRPr="005E2CEA">
        <w:trPr>
          <w:trHeight w:val="6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 w:rsidRPr="005E2CEA">
              <w:rPr>
                <w:rFonts w:ascii="Arial" w:hAnsi="Arial"/>
                <w:color w:val="000000"/>
              </w:rPr>
              <w:t>Rb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 w:rsidRPr="005E2CEA">
              <w:rPr>
                <w:rFonts w:ascii="Arial" w:hAnsi="Arial"/>
                <w:color w:val="000000"/>
              </w:rPr>
              <w:t>PREZIME I IME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 w:rsidRPr="005E2CEA">
              <w:rPr>
                <w:rFonts w:ascii="Arial" w:hAnsi="Arial"/>
                <w:color w:val="000000"/>
              </w:rPr>
              <w:t>UZRASNA KATEGORIJA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 w:rsidRPr="005E2CEA">
              <w:rPr>
                <w:rFonts w:ascii="Arial" w:hAnsi="Arial"/>
                <w:color w:val="000000"/>
              </w:rPr>
              <w:t>SPORTSKA STRUČNA SPREMA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 w:rsidRPr="005E2CEA">
              <w:rPr>
                <w:rFonts w:ascii="Arial" w:hAnsi="Arial"/>
                <w:color w:val="000000"/>
              </w:rPr>
              <w:t>STATUS U KLUBU (PROFESIONALNI ILI HONORARNI)</w:t>
            </w:r>
          </w:p>
        </w:tc>
      </w:tr>
      <w:tr w:rsidR="00E40E30" w:rsidRPr="005E2CEA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5E2CEA" w:rsidRDefault="00E40E30">
            <w:pPr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5E2CEA" w:rsidRDefault="00E40E30">
            <w:pPr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30" w:rsidRPr="005E2CEA" w:rsidRDefault="00E40E30">
            <w:pPr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E40E30" w:rsidRPr="005E2CEA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5E2CEA" w:rsidRDefault="00E40E30">
            <w:pPr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5E2CEA" w:rsidRDefault="00E40E30">
            <w:pPr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30" w:rsidRPr="005E2CEA" w:rsidRDefault="00E40E30">
            <w:pPr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E40E30" w:rsidRPr="005E2CEA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5E2CEA" w:rsidRDefault="00E40E30">
            <w:pPr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5E2CEA" w:rsidRDefault="00E40E30">
            <w:pPr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30" w:rsidRPr="005E2CEA" w:rsidRDefault="00E40E30">
            <w:pPr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E40E30" w:rsidRPr="005E2CEA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5E2CEA" w:rsidRDefault="00E40E30">
            <w:pPr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5E2CEA" w:rsidRDefault="00E40E30">
            <w:pPr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30" w:rsidRPr="005E2CEA" w:rsidRDefault="00E40E30">
            <w:pPr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E40E30" w:rsidRPr="005E2CEA">
        <w:trPr>
          <w:trHeight w:val="28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40E30" w:rsidRPr="005E2CEA" w:rsidRDefault="00E40E30">
            <w:pPr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</w:tcPr>
          <w:p w:rsidR="00E40E30" w:rsidRPr="005E2CEA" w:rsidRDefault="00E40E30">
            <w:pPr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30" w:rsidRPr="005E2CEA" w:rsidRDefault="00E40E30">
            <w:pPr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E40E30" w:rsidRPr="005E2CEA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5E2CEA" w:rsidRDefault="00E40E30">
            <w:pPr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5E2CEA" w:rsidRDefault="00E40E30">
            <w:pPr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30" w:rsidRPr="005E2CEA" w:rsidRDefault="00E40E30">
            <w:pPr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E40E30" w:rsidRPr="005E2CEA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5E2CEA" w:rsidRDefault="00E40E30">
            <w:pPr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5E2CEA" w:rsidRDefault="00E40E30">
            <w:pPr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30" w:rsidRPr="005E2CEA" w:rsidRDefault="00E40E30">
            <w:pPr>
              <w:snapToGrid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</w:tbl>
    <w:p w:rsidR="00E40E30" w:rsidRDefault="00E40E30" w:rsidP="00E40E30">
      <w:pPr>
        <w:rPr>
          <w:bCs/>
          <w:sz w:val="28"/>
          <w:szCs w:val="28"/>
          <w:shd w:val="clear" w:color="auto" w:fill="C0C0C0"/>
        </w:rPr>
      </w:pPr>
    </w:p>
    <w:p w:rsidR="00E40E30" w:rsidRDefault="00E40E30" w:rsidP="00E40E30">
      <w:pPr>
        <w:rPr>
          <w:bCs/>
          <w:sz w:val="28"/>
          <w:szCs w:val="28"/>
          <w:shd w:val="clear" w:color="auto" w:fill="C0C0C0"/>
        </w:rPr>
      </w:pPr>
    </w:p>
    <w:p w:rsidR="00E40E30" w:rsidRDefault="00E40E30" w:rsidP="00E40E30">
      <w:pPr>
        <w:rPr>
          <w:bCs/>
          <w:sz w:val="28"/>
          <w:szCs w:val="28"/>
          <w:shd w:val="clear" w:color="auto" w:fill="C0C0C0"/>
        </w:rPr>
      </w:pPr>
    </w:p>
    <w:p w:rsidR="00E40E30" w:rsidRDefault="00E40E30" w:rsidP="00E40E30">
      <w:pPr>
        <w:rPr>
          <w:bCs/>
          <w:sz w:val="28"/>
          <w:szCs w:val="28"/>
          <w:shd w:val="clear" w:color="auto" w:fill="C0C0C0"/>
        </w:rPr>
      </w:pPr>
    </w:p>
    <w:p w:rsidR="00E40E30" w:rsidRPr="005E2CEA" w:rsidRDefault="00E40E30" w:rsidP="00E40E30">
      <w:pPr>
        <w:rPr>
          <w:bCs/>
          <w:sz w:val="28"/>
          <w:szCs w:val="28"/>
          <w:shd w:val="clear" w:color="auto" w:fill="C0C0C0"/>
        </w:rPr>
      </w:pPr>
    </w:p>
    <w:p w:rsidR="00E40E30" w:rsidRPr="005E2CEA" w:rsidRDefault="00182DAD" w:rsidP="00182DA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Natjecanja u 2025.</w:t>
      </w:r>
    </w:p>
    <w:p w:rsidR="00E40E30" w:rsidRPr="005E2CEA" w:rsidRDefault="00E40E30" w:rsidP="00E40E30">
      <w:pPr>
        <w:jc w:val="right"/>
        <w:rPr>
          <w:rFonts w:ascii="Arial" w:hAnsi="Arial" w:cs="Arial"/>
          <w:sz w:val="28"/>
          <w:szCs w:val="28"/>
        </w:rPr>
      </w:pPr>
      <w:r w:rsidRPr="005E2CEA">
        <w:rPr>
          <w:rFonts w:ascii="Arial" w:hAnsi="Arial" w:cs="Arial"/>
          <w:sz w:val="28"/>
          <w:szCs w:val="28"/>
        </w:rPr>
        <w:t>Tablica 5.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8"/>
        <w:gridCol w:w="3695"/>
        <w:gridCol w:w="4959"/>
      </w:tblGrid>
      <w:tr w:rsidR="00E40E30" w:rsidRPr="005E2CEA">
        <w:trPr>
          <w:trHeight w:val="284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  <w:r w:rsidRPr="005E2CEA">
              <w:rPr>
                <w:rFonts w:ascii="Arial" w:hAnsi="Arial"/>
                <w:color w:val="000000"/>
                <w:sz w:val="28"/>
                <w:szCs w:val="28"/>
              </w:rPr>
              <w:t>PODACI O  NATJECANJIMA  U 202</w:t>
            </w:r>
            <w:r w:rsidR="00182DAD">
              <w:rPr>
                <w:rFonts w:ascii="Arial" w:hAnsi="Arial"/>
                <w:color w:val="000000"/>
                <w:sz w:val="28"/>
                <w:szCs w:val="28"/>
              </w:rPr>
              <w:t>5</w:t>
            </w:r>
            <w:r w:rsidRPr="005E2CEA">
              <w:rPr>
                <w:rFonts w:ascii="Arial" w:hAnsi="Arial"/>
                <w:color w:val="000000"/>
                <w:sz w:val="28"/>
                <w:szCs w:val="28"/>
              </w:rPr>
              <w:t xml:space="preserve">. </w:t>
            </w:r>
          </w:p>
        </w:tc>
      </w:tr>
      <w:tr w:rsidR="00E40E30" w:rsidRPr="005E2CEA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 w:rsidRPr="005E2CEA">
              <w:rPr>
                <w:rFonts w:ascii="Arial" w:hAnsi="Arial"/>
                <w:color w:val="000000"/>
              </w:rPr>
              <w:t>Rb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 w:rsidRPr="005E2CEA">
              <w:rPr>
                <w:rFonts w:ascii="Arial" w:hAnsi="Arial"/>
                <w:color w:val="000000"/>
              </w:rPr>
              <w:t>NAZIV I VRSTA  NATJECANJA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 w:rsidRPr="005E2CEA">
              <w:rPr>
                <w:rFonts w:ascii="Arial" w:hAnsi="Arial"/>
                <w:color w:val="000000"/>
              </w:rPr>
              <w:t>UZRASNA KATEGORIJA</w:t>
            </w:r>
          </w:p>
        </w:tc>
      </w:tr>
      <w:tr w:rsidR="00E40E30" w:rsidRPr="005E2CEA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  <w:p w:rsidR="00E40E30" w:rsidRPr="005E2CEA" w:rsidRDefault="00E40E30">
            <w:pPr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E40E30" w:rsidRPr="005E2CEA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E40E30" w:rsidRPr="005E2CEA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E40E30" w:rsidRPr="005E2CEA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E40E30" w:rsidRPr="005E2CEA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E40E30" w:rsidRPr="005E2CEA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E40E30" w:rsidRPr="005E2CEA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E40E30" w:rsidRPr="005E2CEA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E40E30" w:rsidRPr="005E2CEA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E40E30" w:rsidRPr="005E2CEA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E40E30" w:rsidRPr="005E2CEA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30" w:rsidRPr="005E2CEA" w:rsidRDefault="00E40E30">
            <w:pPr>
              <w:snapToGrid w:val="0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</w:tbl>
    <w:p w:rsidR="00E40E30" w:rsidRPr="005E2CEA" w:rsidRDefault="00E40E30" w:rsidP="00E40E30">
      <w:pPr>
        <w:jc w:val="right"/>
        <w:rPr>
          <w:rFonts w:ascii="Arial" w:hAnsi="Arial" w:cs="Arial"/>
          <w:sz w:val="28"/>
          <w:szCs w:val="28"/>
        </w:rPr>
      </w:pPr>
    </w:p>
    <w:p w:rsidR="00E40E30" w:rsidRPr="005E2CEA" w:rsidRDefault="00E40E30" w:rsidP="00E40E30">
      <w:pPr>
        <w:jc w:val="right"/>
        <w:rPr>
          <w:rFonts w:ascii="Arial" w:hAnsi="Arial" w:cs="Arial"/>
          <w:sz w:val="28"/>
          <w:szCs w:val="28"/>
        </w:rPr>
      </w:pPr>
      <w:r w:rsidRPr="005E2CEA">
        <w:rPr>
          <w:rFonts w:ascii="Arial" w:hAnsi="Arial" w:cs="Arial"/>
          <w:sz w:val="28"/>
          <w:szCs w:val="28"/>
        </w:rPr>
        <w:t>Tablica 6.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9"/>
        <w:gridCol w:w="2985"/>
        <w:gridCol w:w="2239"/>
        <w:gridCol w:w="1872"/>
        <w:gridCol w:w="1569"/>
      </w:tblGrid>
      <w:tr w:rsidR="00E40E30" w:rsidRPr="008428BE">
        <w:trPr>
          <w:trHeight w:val="284"/>
        </w:trPr>
        <w:tc>
          <w:tcPr>
            <w:tcW w:w="9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 w:rsidRPr="008428BE">
              <w:rPr>
                <w:rFonts w:ascii="Arial" w:hAnsi="Arial"/>
                <w:color w:val="000000"/>
              </w:rPr>
              <w:t>PLAN SLUŽBENIH NATJECANJA U 202</w:t>
            </w:r>
            <w:r w:rsidR="00182DAD">
              <w:rPr>
                <w:rFonts w:ascii="Arial" w:hAnsi="Arial"/>
                <w:color w:val="000000"/>
              </w:rPr>
              <w:t>5</w:t>
            </w:r>
            <w:r w:rsidRPr="008428BE">
              <w:rPr>
                <w:rFonts w:ascii="Arial" w:hAnsi="Arial"/>
                <w:color w:val="000000"/>
              </w:rPr>
              <w:t xml:space="preserve">.  </w:t>
            </w:r>
          </w:p>
        </w:tc>
      </w:tr>
      <w:tr w:rsidR="00E40E30" w:rsidRPr="008428BE">
        <w:trPr>
          <w:trHeight w:val="47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 w:rsidRPr="008428BE">
              <w:rPr>
                <w:rFonts w:ascii="Arial" w:hAnsi="Arial"/>
                <w:color w:val="000000"/>
              </w:rPr>
              <w:t>Rb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 w:rsidRPr="008428BE">
              <w:rPr>
                <w:rFonts w:ascii="Arial" w:hAnsi="Arial"/>
                <w:color w:val="000000"/>
              </w:rPr>
              <w:t>SLUŽBENI NAZIV NATJECANJA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 w:rsidRPr="008428BE">
              <w:rPr>
                <w:rFonts w:ascii="Arial" w:hAnsi="Arial"/>
                <w:color w:val="000000"/>
              </w:rPr>
              <w:t>NATJECANJA/</w:t>
            </w:r>
          </w:p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 w:rsidRPr="008428BE">
              <w:rPr>
                <w:rFonts w:ascii="Arial" w:hAnsi="Arial"/>
                <w:color w:val="000000"/>
              </w:rPr>
              <w:t xml:space="preserve">UTAKMICE KUĆI </w:t>
            </w:r>
          </w:p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 w:rsidRPr="008428BE">
              <w:rPr>
                <w:rFonts w:ascii="Arial" w:hAnsi="Arial"/>
                <w:color w:val="000000"/>
              </w:rPr>
              <w:t>(broj)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 w:rsidRPr="008428BE">
              <w:rPr>
                <w:rFonts w:ascii="Arial" w:hAnsi="Arial"/>
                <w:color w:val="000000"/>
              </w:rPr>
              <w:t>NATJECANJA/UTAKMICE U GOSTIMA</w:t>
            </w:r>
          </w:p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 w:rsidRPr="008428BE">
              <w:rPr>
                <w:rFonts w:ascii="Arial" w:hAnsi="Arial"/>
                <w:color w:val="000000"/>
              </w:rPr>
              <w:t>(broj)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 w:rsidRPr="008428BE">
              <w:rPr>
                <w:rFonts w:ascii="Arial" w:hAnsi="Arial"/>
                <w:color w:val="000000"/>
              </w:rPr>
              <w:t xml:space="preserve">UKUPNO </w:t>
            </w:r>
          </w:p>
        </w:tc>
      </w:tr>
      <w:tr w:rsidR="00E40E30" w:rsidRPr="008428BE">
        <w:trPr>
          <w:trHeight w:val="28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  <w:p w:rsidR="00E40E30" w:rsidRPr="008428BE" w:rsidRDefault="00E40E3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</w:tr>
      <w:tr w:rsidR="00E40E30" w:rsidRPr="008428BE">
        <w:trPr>
          <w:trHeight w:val="28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  <w:p w:rsidR="00E40E30" w:rsidRPr="008428BE" w:rsidRDefault="00E40E3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</w:tr>
      <w:tr w:rsidR="00E40E30" w:rsidRPr="008428BE">
        <w:trPr>
          <w:trHeight w:val="28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  <w:p w:rsidR="00E40E30" w:rsidRPr="008428BE" w:rsidRDefault="00E40E3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</w:tr>
      <w:tr w:rsidR="00E40E30" w:rsidRPr="008428BE">
        <w:trPr>
          <w:trHeight w:val="28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  <w:p w:rsidR="00E40E30" w:rsidRPr="008428BE" w:rsidRDefault="00E40E3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</w:tr>
      <w:tr w:rsidR="00E40E30" w:rsidRPr="008428BE">
        <w:trPr>
          <w:trHeight w:val="28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  <w:p w:rsidR="00E40E30" w:rsidRPr="008428BE" w:rsidRDefault="00E40E3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</w:tr>
      <w:tr w:rsidR="00E40E30" w:rsidRPr="008428BE">
        <w:trPr>
          <w:trHeight w:val="28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  <w:p w:rsidR="00E40E30" w:rsidRPr="008428BE" w:rsidRDefault="00E40E3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</w:tr>
      <w:tr w:rsidR="00E40E30" w:rsidRPr="008428BE">
        <w:trPr>
          <w:trHeight w:val="284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  <w:p w:rsidR="00E40E30" w:rsidRPr="008428BE" w:rsidRDefault="00E40E30">
            <w:pPr>
              <w:jc w:val="center"/>
              <w:rPr>
                <w:rFonts w:ascii="Arial" w:hAnsi="Arial"/>
                <w:color w:val="000000"/>
              </w:rPr>
            </w:pPr>
            <w:r w:rsidRPr="008428BE">
              <w:rPr>
                <w:rFonts w:ascii="Arial" w:hAnsi="Arial"/>
                <w:color w:val="000000"/>
              </w:rPr>
              <w:t>UKUPNO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30" w:rsidRPr="008428BE" w:rsidRDefault="00E40E30">
            <w:pPr>
              <w:snapToGrid w:val="0"/>
              <w:jc w:val="center"/>
              <w:rPr>
                <w:rFonts w:ascii="Arial" w:hAnsi="Arial"/>
                <w:color w:val="00CCFF"/>
              </w:rPr>
            </w:pPr>
          </w:p>
        </w:tc>
      </w:tr>
    </w:tbl>
    <w:p w:rsidR="00E40E30" w:rsidRPr="008428BE" w:rsidRDefault="00E40E30" w:rsidP="00E40E30"/>
    <w:p w:rsidR="00E40E30" w:rsidRPr="008428BE" w:rsidRDefault="00E40E30" w:rsidP="00E40E30"/>
    <w:p w:rsidR="00E40E30" w:rsidRPr="008428BE" w:rsidRDefault="00E40E30" w:rsidP="00E40E30"/>
    <w:p w:rsidR="00E40E30" w:rsidRPr="005E2CEA" w:rsidRDefault="00E40E30" w:rsidP="00E40E30">
      <w:pPr>
        <w:rPr>
          <w:sz w:val="28"/>
          <w:szCs w:val="28"/>
        </w:rPr>
      </w:pPr>
    </w:p>
    <w:p w:rsidR="00E40E30" w:rsidRPr="005E2CEA" w:rsidRDefault="00E40E30" w:rsidP="00E40E30">
      <w:pPr>
        <w:rPr>
          <w:sz w:val="28"/>
          <w:szCs w:val="28"/>
        </w:rPr>
      </w:pPr>
    </w:p>
    <w:p w:rsidR="00E40E30" w:rsidRPr="005E2CEA" w:rsidRDefault="00E40E30" w:rsidP="00E40E30">
      <w:pPr>
        <w:rPr>
          <w:sz w:val="28"/>
          <w:szCs w:val="28"/>
        </w:rPr>
      </w:pPr>
    </w:p>
    <w:p w:rsidR="00E40E30" w:rsidRDefault="00E40E30" w:rsidP="00E40E30">
      <w:pPr>
        <w:rPr>
          <w:sz w:val="28"/>
          <w:szCs w:val="28"/>
        </w:rPr>
      </w:pPr>
    </w:p>
    <w:p w:rsidR="00E40E30" w:rsidRPr="005E2CEA" w:rsidRDefault="00E40E30" w:rsidP="00E40E30">
      <w:pPr>
        <w:rPr>
          <w:sz w:val="28"/>
          <w:szCs w:val="28"/>
        </w:rPr>
      </w:pPr>
    </w:p>
    <w:p w:rsidR="00E40E30" w:rsidRPr="005E2CEA" w:rsidRDefault="00E40E30" w:rsidP="00E40E30">
      <w:pPr>
        <w:rPr>
          <w:rFonts w:ascii="Arial" w:hAnsi="Arial" w:cs="Arial"/>
          <w:sz w:val="28"/>
          <w:szCs w:val="28"/>
        </w:rPr>
      </w:pPr>
    </w:p>
    <w:p w:rsidR="00E40E30" w:rsidRPr="005E2CEA" w:rsidRDefault="00E40E30" w:rsidP="00E40E30">
      <w:pPr>
        <w:ind w:left="7080" w:firstLine="708"/>
        <w:rPr>
          <w:rFonts w:ascii="Arial" w:hAnsi="Arial" w:cs="Arial"/>
          <w:sz w:val="28"/>
          <w:szCs w:val="28"/>
        </w:rPr>
      </w:pPr>
      <w:r w:rsidRPr="005E2CEA">
        <w:rPr>
          <w:rFonts w:ascii="Arial" w:hAnsi="Arial" w:cs="Arial"/>
          <w:sz w:val="28"/>
          <w:szCs w:val="28"/>
        </w:rPr>
        <w:lastRenderedPageBreak/>
        <w:t>Tablica 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9"/>
      </w:tblGrid>
      <w:tr w:rsidR="00E40E30" w:rsidRPr="005E2CEA">
        <w:trPr>
          <w:trHeight w:val="300"/>
        </w:trPr>
        <w:tc>
          <w:tcPr>
            <w:tcW w:w="9285" w:type="dxa"/>
          </w:tcPr>
          <w:p w:rsidR="00E40E30" w:rsidRPr="005E2CEA" w:rsidRDefault="00E40E30">
            <w:pPr>
              <w:rPr>
                <w:sz w:val="28"/>
                <w:szCs w:val="28"/>
              </w:rPr>
            </w:pPr>
            <w:r w:rsidRPr="005E2CEA">
              <w:rPr>
                <w:sz w:val="28"/>
                <w:szCs w:val="28"/>
              </w:rPr>
              <w:t>Dodatne napomene ili pojašnjenja:</w:t>
            </w:r>
          </w:p>
          <w:p w:rsidR="00E40E30" w:rsidRPr="005E2CEA" w:rsidRDefault="00E40E30">
            <w:pPr>
              <w:rPr>
                <w:sz w:val="28"/>
                <w:szCs w:val="28"/>
              </w:rPr>
            </w:pPr>
          </w:p>
          <w:p w:rsidR="00E40E30" w:rsidRPr="005E2CEA" w:rsidRDefault="00E40E30">
            <w:pPr>
              <w:rPr>
                <w:sz w:val="28"/>
                <w:szCs w:val="28"/>
              </w:rPr>
            </w:pPr>
          </w:p>
          <w:p w:rsidR="00E40E30" w:rsidRPr="005E2CEA" w:rsidRDefault="00E40E30">
            <w:pPr>
              <w:rPr>
                <w:sz w:val="28"/>
                <w:szCs w:val="28"/>
              </w:rPr>
            </w:pPr>
          </w:p>
          <w:p w:rsidR="00E40E30" w:rsidRPr="005E2CEA" w:rsidRDefault="00E40E30">
            <w:pPr>
              <w:rPr>
                <w:sz w:val="28"/>
                <w:szCs w:val="28"/>
              </w:rPr>
            </w:pPr>
          </w:p>
          <w:p w:rsidR="00E40E30" w:rsidRPr="005E2CEA" w:rsidRDefault="00E40E30">
            <w:pPr>
              <w:rPr>
                <w:sz w:val="28"/>
                <w:szCs w:val="28"/>
              </w:rPr>
            </w:pPr>
          </w:p>
          <w:p w:rsidR="00E40E30" w:rsidRPr="005E2CEA" w:rsidRDefault="00E40E30">
            <w:pPr>
              <w:rPr>
                <w:sz w:val="28"/>
                <w:szCs w:val="28"/>
              </w:rPr>
            </w:pPr>
          </w:p>
          <w:p w:rsidR="00E40E30" w:rsidRPr="005E2CEA" w:rsidRDefault="00E40E30">
            <w:pPr>
              <w:rPr>
                <w:sz w:val="28"/>
                <w:szCs w:val="28"/>
              </w:rPr>
            </w:pPr>
          </w:p>
          <w:p w:rsidR="00E40E30" w:rsidRPr="005E2CEA" w:rsidRDefault="00E40E30">
            <w:pPr>
              <w:rPr>
                <w:sz w:val="28"/>
                <w:szCs w:val="28"/>
              </w:rPr>
            </w:pPr>
          </w:p>
          <w:p w:rsidR="00E40E30" w:rsidRPr="005E2CEA" w:rsidRDefault="00E40E30">
            <w:pPr>
              <w:rPr>
                <w:sz w:val="28"/>
                <w:szCs w:val="28"/>
              </w:rPr>
            </w:pPr>
          </w:p>
          <w:p w:rsidR="00E40E30" w:rsidRPr="005E2CEA" w:rsidRDefault="00E40E30">
            <w:pPr>
              <w:rPr>
                <w:sz w:val="28"/>
                <w:szCs w:val="28"/>
              </w:rPr>
            </w:pPr>
          </w:p>
          <w:p w:rsidR="00E40E30" w:rsidRPr="005E2CEA" w:rsidRDefault="00E40E30">
            <w:pPr>
              <w:rPr>
                <w:sz w:val="28"/>
                <w:szCs w:val="28"/>
              </w:rPr>
            </w:pPr>
          </w:p>
          <w:p w:rsidR="00E40E30" w:rsidRPr="005E2CEA" w:rsidRDefault="00E40E30">
            <w:pPr>
              <w:rPr>
                <w:sz w:val="28"/>
                <w:szCs w:val="28"/>
              </w:rPr>
            </w:pPr>
          </w:p>
          <w:p w:rsidR="00E40E30" w:rsidRPr="005E2CEA" w:rsidRDefault="00E40E30">
            <w:pPr>
              <w:rPr>
                <w:sz w:val="28"/>
                <w:szCs w:val="28"/>
              </w:rPr>
            </w:pPr>
          </w:p>
          <w:p w:rsidR="00E40E30" w:rsidRPr="005E2CEA" w:rsidRDefault="00E40E30">
            <w:pPr>
              <w:rPr>
                <w:sz w:val="28"/>
                <w:szCs w:val="28"/>
              </w:rPr>
            </w:pPr>
          </w:p>
          <w:p w:rsidR="00E40E30" w:rsidRPr="005E2CEA" w:rsidRDefault="00E40E30">
            <w:pPr>
              <w:rPr>
                <w:sz w:val="28"/>
                <w:szCs w:val="28"/>
              </w:rPr>
            </w:pPr>
          </w:p>
        </w:tc>
      </w:tr>
    </w:tbl>
    <w:p w:rsidR="00E40E30" w:rsidRPr="005E2CEA" w:rsidRDefault="00E40E30" w:rsidP="00E40E30">
      <w:pPr>
        <w:rPr>
          <w:sz w:val="28"/>
          <w:szCs w:val="28"/>
        </w:rPr>
      </w:pPr>
    </w:p>
    <w:p w:rsidR="00E40E30" w:rsidRPr="005E2CEA" w:rsidRDefault="00E40E30" w:rsidP="00E40E30">
      <w:pPr>
        <w:rPr>
          <w:sz w:val="28"/>
          <w:szCs w:val="28"/>
        </w:rPr>
      </w:pPr>
    </w:p>
    <w:p w:rsidR="00E40E30" w:rsidRPr="005E2CEA" w:rsidRDefault="00E40E30" w:rsidP="00E40E30">
      <w:pPr>
        <w:rPr>
          <w:sz w:val="28"/>
          <w:szCs w:val="28"/>
        </w:rPr>
      </w:pPr>
    </w:p>
    <w:p w:rsidR="00E40E30" w:rsidRPr="005E2CEA" w:rsidRDefault="00E40E30" w:rsidP="00E40E30">
      <w:pPr>
        <w:rPr>
          <w:sz w:val="28"/>
          <w:szCs w:val="28"/>
        </w:rPr>
      </w:pPr>
    </w:p>
    <w:tbl>
      <w:tblPr>
        <w:tblW w:w="0" w:type="auto"/>
        <w:tblInd w:w="-100" w:type="dxa"/>
        <w:tblLayout w:type="fixed"/>
        <w:tblLook w:val="0000" w:firstRow="0" w:lastRow="0" w:firstColumn="0" w:lastColumn="0" w:noHBand="0" w:noVBand="0"/>
      </w:tblPr>
      <w:tblGrid>
        <w:gridCol w:w="1857"/>
        <w:gridCol w:w="2091"/>
        <w:gridCol w:w="1800"/>
        <w:gridCol w:w="3740"/>
      </w:tblGrid>
      <w:tr w:rsidR="00E40E30" w:rsidRPr="005E2CEA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5E2CEA" w:rsidRDefault="00E40E3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5E2CEA">
              <w:rPr>
                <w:rFonts w:ascii="Arial" w:hAnsi="Arial" w:cs="Arial"/>
                <w:sz w:val="28"/>
                <w:szCs w:val="28"/>
              </w:rPr>
              <w:t>Datum prijave: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5E2CEA" w:rsidRDefault="00E40E3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30" w:rsidRPr="005E2CEA" w:rsidRDefault="00E40E3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5E2CEA">
              <w:rPr>
                <w:rFonts w:ascii="Arial" w:hAnsi="Arial" w:cs="Arial"/>
                <w:sz w:val="28"/>
                <w:szCs w:val="28"/>
              </w:rPr>
              <w:t>Potpis i pečat: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30" w:rsidRPr="005E2CEA" w:rsidRDefault="00E40E3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:rsidR="00E40E30" w:rsidRPr="005E2CEA" w:rsidRDefault="00E40E3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:rsidR="00E40E30" w:rsidRPr="005E2CEA" w:rsidRDefault="00E40E3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:rsidR="00E40E30" w:rsidRPr="005E2CEA" w:rsidRDefault="00E40E3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40E30" w:rsidRPr="005E2CEA" w:rsidRDefault="00E40E30" w:rsidP="00E40E30"/>
    <w:p w:rsidR="00E40E30" w:rsidRPr="005E2CEA" w:rsidRDefault="00E40E30" w:rsidP="00E40E30"/>
    <w:p w:rsidR="00E40E30" w:rsidRPr="005E2CEA" w:rsidRDefault="00E40E30" w:rsidP="00E40E30"/>
    <w:p w:rsidR="00E40E30" w:rsidRPr="005E2CEA" w:rsidRDefault="00E40E30" w:rsidP="00E40E30"/>
    <w:p w:rsidR="00E40E30" w:rsidRPr="005E2CEA" w:rsidRDefault="00E40E30" w:rsidP="00E40E30"/>
    <w:p w:rsidR="00E40E30" w:rsidRPr="005E2CEA" w:rsidRDefault="00E40E30" w:rsidP="00E40E30"/>
    <w:p w:rsidR="00E40E30" w:rsidRPr="005E2CEA" w:rsidRDefault="00E40E30" w:rsidP="00E40E30"/>
    <w:p w:rsidR="00E40E30" w:rsidRPr="005E2CEA" w:rsidRDefault="00E40E30" w:rsidP="00E40E30"/>
    <w:p w:rsidR="00E40E30" w:rsidRPr="005E2CEA" w:rsidRDefault="00E40E30" w:rsidP="00E40E30"/>
    <w:p w:rsidR="00E40E30" w:rsidRPr="005E2CEA" w:rsidRDefault="00E40E30" w:rsidP="00E40E30"/>
    <w:p w:rsidR="00E40E30" w:rsidRPr="005E2CEA" w:rsidRDefault="00E40E30" w:rsidP="00E40E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9"/>
      </w:tblGrid>
      <w:tr w:rsidR="00E40E30" w:rsidRPr="008B5964">
        <w:tc>
          <w:tcPr>
            <w:tcW w:w="9285" w:type="dxa"/>
          </w:tcPr>
          <w:p w:rsidR="00E40E30" w:rsidRPr="008B5964" w:rsidRDefault="00E40E30">
            <w:pPr>
              <w:shd w:val="clear" w:color="auto" w:fill="FFFFFF"/>
              <w:suppressAutoHyphens w:val="0"/>
              <w:jc w:val="center"/>
              <w:rPr>
                <w:lang w:eastAsia="hr-HR"/>
              </w:rPr>
            </w:pPr>
            <w:r w:rsidRPr="008B5964">
              <w:rPr>
                <w:lang w:eastAsia="hr-HR"/>
              </w:rPr>
              <w:t>Natječaj za institucionalnu potporu udrugama u području sporta </w:t>
            </w:r>
          </w:p>
          <w:p w:rsidR="00E40E30" w:rsidRPr="008B5964" w:rsidRDefault="00E40E30">
            <w:pPr>
              <w:shd w:val="clear" w:color="auto" w:fill="FFFFFF"/>
              <w:suppressAutoHyphens w:val="0"/>
              <w:jc w:val="center"/>
              <w:rPr>
                <w:lang w:eastAsia="hr-HR"/>
              </w:rPr>
            </w:pPr>
            <w:r w:rsidRPr="008B5964">
              <w:rPr>
                <w:lang w:eastAsia="hr-HR"/>
              </w:rPr>
              <w:t>(članicama Zajednice sportskih udruga Vele Luke) u 202</w:t>
            </w:r>
            <w:r w:rsidR="00182DAD">
              <w:rPr>
                <w:lang w:eastAsia="hr-HR"/>
              </w:rPr>
              <w:t>5</w:t>
            </w:r>
            <w:r w:rsidRPr="008B5964">
              <w:rPr>
                <w:lang w:eastAsia="hr-HR"/>
              </w:rPr>
              <w:t>. godini</w:t>
            </w:r>
            <w:r>
              <w:rPr>
                <w:lang w:eastAsia="hr-HR"/>
              </w:rPr>
              <w:t xml:space="preserve"> /obrazac OŠ2</w:t>
            </w:r>
            <w:r w:rsidR="00182DAD">
              <w:rPr>
                <w:lang w:eastAsia="hr-HR"/>
              </w:rPr>
              <w:t>5</w:t>
            </w:r>
          </w:p>
        </w:tc>
      </w:tr>
    </w:tbl>
    <w:p w:rsidR="00E40E30" w:rsidRDefault="00E40E30" w:rsidP="00E40E30"/>
    <w:p w:rsidR="00E40E30" w:rsidRDefault="00E40E30" w:rsidP="00E40E30"/>
    <w:p w:rsidR="00E40E30" w:rsidRPr="008B5964" w:rsidRDefault="00E40E30" w:rsidP="00E40E30">
      <w:pPr>
        <w:jc w:val="right"/>
        <w:rPr>
          <w:b/>
          <w:bCs/>
        </w:rPr>
      </w:pPr>
      <w:r w:rsidRPr="008B5964">
        <w:rPr>
          <w:b/>
          <w:bCs/>
        </w:rPr>
        <w:t>Obrazac OŠ2</w:t>
      </w:r>
      <w:r w:rsidR="00182DAD">
        <w:rPr>
          <w:b/>
          <w:bCs/>
        </w:rPr>
        <w:t>5</w:t>
      </w:r>
    </w:p>
    <w:p w:rsidR="00E40E30" w:rsidRDefault="00E40E30"/>
    <w:sectPr w:rsidR="00E40E30">
      <w:footerReference w:type="default" r:id="rId7"/>
      <w:footerReference w:type="first" r:id="rId8"/>
      <w:pgSz w:w="11905" w:h="16837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A4567" w:rsidRDefault="00CA4567">
      <w:r>
        <w:separator/>
      </w:r>
    </w:p>
  </w:endnote>
  <w:endnote w:type="continuationSeparator" w:id="0">
    <w:p w:rsidR="00CA4567" w:rsidRDefault="00CA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Podnoje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A4567" w:rsidRDefault="00CA4567">
      <w:r>
        <w:separator/>
      </w:r>
    </w:p>
  </w:footnote>
  <w:footnote w:type="continuationSeparator" w:id="0">
    <w:p w:rsidR="00CA4567" w:rsidRDefault="00CA4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30"/>
    <w:rsid w:val="00182DAD"/>
    <w:rsid w:val="00CA4567"/>
    <w:rsid w:val="00E4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C7CA"/>
  <w15:chartTrackingRefBased/>
  <w15:docId w15:val="{48CA3B37-885E-4957-825C-7557E075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E3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E40E3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E40E30"/>
    <w:rPr>
      <w:rFonts w:ascii="Times New Roman" w:eastAsia="Times New Roman" w:hAnsi="Times New Roman" w:cs="Times New Roman"/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dc:description/>
  <cp:lastModifiedBy>Branko</cp:lastModifiedBy>
  <cp:revision>2</cp:revision>
  <dcterms:created xsi:type="dcterms:W3CDTF">2024-10-09T11:31:00Z</dcterms:created>
  <dcterms:modified xsi:type="dcterms:W3CDTF">2024-10-09T11:31:00Z</dcterms:modified>
</cp:coreProperties>
</file>