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EF" w:rsidRDefault="00C657EF" w:rsidP="00C657EF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C657EF" w:rsidRPr="00D02792" w:rsidRDefault="00C657EF" w:rsidP="00C657EF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C657EF" w:rsidRPr="00D02792" w:rsidTr="00B84B24">
        <w:tc>
          <w:tcPr>
            <w:tcW w:w="9287" w:type="dxa"/>
            <w:gridSpan w:val="2"/>
            <w:shd w:val="clear" w:color="auto" w:fill="FFF2CC" w:themeFill="accent4" w:themeFillTint="33"/>
          </w:tcPr>
          <w:p w:rsidR="00C657EF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C657EF" w:rsidRPr="00FE75F5" w:rsidRDefault="00C657EF" w:rsidP="00B84B24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</w:t>
            </w:r>
            <w:r w:rsidRPr="00FE75F5">
              <w:rPr>
                <w:rFonts w:ascii="Arial Narrow" w:hAnsi="Arial Narrow" w:cs="Times New Roman"/>
                <w:sz w:val="20"/>
                <w:szCs w:val="20"/>
              </w:rPr>
              <w:t xml:space="preserve">javnošću o prijedlogu </w:t>
            </w:r>
            <w:r w:rsidR="00F61E25">
              <w:rPr>
                <w:rFonts w:ascii="Arial Narrow" w:hAnsi="Arial Narrow" w:cs="Arial"/>
                <w:b/>
                <w:bCs/>
                <w:sz w:val="20"/>
                <w:szCs w:val="20"/>
              </w:rPr>
              <w:t>Odluke o izmjeni odluke o nerazvrstanim cestama</w:t>
            </w:r>
            <w:r w:rsidRPr="00FE75F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na području Općine Vela Luka</w:t>
            </w:r>
          </w:p>
          <w:p w:rsidR="00C657EF" w:rsidRPr="00405279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C657EF" w:rsidRPr="00D02792" w:rsidRDefault="00F61E25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Odluke o izmjeni odluke o nerazvrstanim cestama</w:t>
            </w:r>
            <w:r w:rsidRPr="00FE75F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657EF" w:rsidRPr="00FE75F5">
              <w:rPr>
                <w:rFonts w:ascii="Arial Narrow" w:hAnsi="Arial Narrow" w:cs="Arial"/>
                <w:b/>
                <w:bCs/>
                <w:sz w:val="20"/>
                <w:szCs w:val="20"/>
              </w:rPr>
              <w:t>na području Općine Vela Luka</w:t>
            </w: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C657EF" w:rsidRPr="00D02792" w:rsidRDefault="009A50E6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06.07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.2023.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C657EF" w:rsidRPr="00D02792" w:rsidRDefault="009A50E6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06.08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.2023. god.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 w:val="restart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DEEAF6" w:themeFill="accent1" w:themeFillTint="33"/>
          </w:tcPr>
          <w:p w:rsidR="00C657EF" w:rsidRPr="00C657EF" w:rsidRDefault="00C657EF" w:rsidP="00C657E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17.05.2023.god.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Općina Vela Luka, Obala 3 br.19 20 270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9A50E6">
              <w:rPr>
                <w:rFonts w:ascii="Arial Narrow" w:hAnsi="Arial Narrow" w:cs="Times New Roman"/>
                <w:sz w:val="20"/>
                <w:szCs w:val="20"/>
              </w:rPr>
              <w:t>Pročelnik Darko Franulovi</w:t>
            </w:r>
            <w:r w:rsidRPr="00C657EF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e-mail</w:t>
            </w:r>
            <w:r w:rsidR="009A50E6">
              <w:rPr>
                <w:rFonts w:ascii="Arial Narrow" w:hAnsi="Arial Narrow" w:cs="Times New Roman"/>
                <w:sz w:val="20"/>
                <w:szCs w:val="20"/>
              </w:rPr>
              <w:t>: darko.franulovic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@velaluka.hr, telefon: </w:t>
            </w:r>
            <w:r w:rsidRPr="00C657EF">
              <w:rPr>
                <w:rFonts w:ascii="Arial Narrow" w:hAnsi="Arial Narrow" w:cs="Times New Roman"/>
                <w:sz w:val="20"/>
                <w:szCs w:val="20"/>
              </w:rPr>
              <w:t>+385</w:t>
            </w:r>
            <w:r w:rsidR="009A50E6">
              <w:rPr>
                <w:rFonts w:ascii="Arial Narrow" w:hAnsi="Arial Narrow" w:cs="Times New Roman"/>
                <w:sz w:val="20"/>
                <w:szCs w:val="20"/>
              </w:rPr>
              <w:t xml:space="preserve"> 295 904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9A50E6">
              <w:rPr>
                <w:rFonts w:ascii="Arial Narrow" w:hAnsi="Arial Narrow" w:cs="Times New Roman"/>
                <w:sz w:val="20"/>
                <w:szCs w:val="20"/>
              </w:rPr>
              <w:t>10.08</w:t>
            </w:r>
            <w:bookmarkStart w:id="1" w:name="_GoBack"/>
            <w:bookmarkEnd w:id="1"/>
            <w:r>
              <w:rPr>
                <w:rFonts w:ascii="Arial Narrow" w:hAnsi="Arial Narrow" w:cs="Times New Roman"/>
                <w:sz w:val="20"/>
                <w:szCs w:val="20"/>
              </w:rPr>
              <w:t>.2023.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www.velaluka.hr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C657EF" w:rsidRDefault="00C657EF" w:rsidP="00C657EF"/>
    <w:p w:rsidR="005C44B7" w:rsidRDefault="009A50E6"/>
    <w:sectPr w:rsidR="005C44B7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F"/>
    <w:rsid w:val="005A7DC4"/>
    <w:rsid w:val="006A4F1D"/>
    <w:rsid w:val="009740B3"/>
    <w:rsid w:val="009A50E6"/>
    <w:rsid w:val="00C657EF"/>
    <w:rsid w:val="00E43B2B"/>
    <w:rsid w:val="00F6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3976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F1D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Općina Vela Luka</cp:lastModifiedBy>
  <cp:revision>5</cp:revision>
  <cp:lastPrinted>2023-04-18T09:02:00Z</cp:lastPrinted>
  <dcterms:created xsi:type="dcterms:W3CDTF">2023-04-18T08:51:00Z</dcterms:created>
  <dcterms:modified xsi:type="dcterms:W3CDTF">2023-07-07T07:05:00Z</dcterms:modified>
</cp:coreProperties>
</file>