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0668" w14:textId="77777777" w:rsidR="002F644B" w:rsidRDefault="002F644B" w:rsidP="002F644B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 xml:space="preserve">Prilog 1. – Zahtjev </w:t>
      </w:r>
      <w:r w:rsidRPr="00BA7959">
        <w:rPr>
          <w:rFonts w:ascii="Arial" w:hAnsi="Arial" w:cs="Arial"/>
          <w:b/>
          <w:bCs/>
          <w:color w:val="000000"/>
          <w:lang w:val="en-GB"/>
        </w:rPr>
        <w:t>za</w:t>
      </w:r>
      <w:r w:rsidRPr="00BA795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0A26EF">
        <w:rPr>
          <w:rFonts w:ascii="Arial" w:hAnsi="Arial" w:cs="Arial"/>
          <w:b/>
          <w:bCs/>
          <w:color w:val="000000"/>
          <w:lang w:val="en-GB"/>
        </w:rPr>
        <w:t>subvencioniranje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 </w:t>
      </w:r>
      <w:proofErr w:type="spellStart"/>
      <w:r w:rsidRPr="000A26EF">
        <w:rPr>
          <w:rFonts w:ascii="Arial" w:hAnsi="Arial" w:cs="Arial"/>
          <w:b/>
          <w:bCs/>
          <w:color w:val="000000"/>
          <w:lang w:val="en-GB"/>
        </w:rPr>
        <w:t>sudjelovanja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0A26EF">
        <w:rPr>
          <w:rFonts w:ascii="Arial" w:hAnsi="Arial" w:cs="Arial"/>
          <w:b/>
          <w:bCs/>
          <w:color w:val="000000"/>
          <w:lang w:val="en-GB"/>
        </w:rPr>
        <w:t>na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0A26EF">
        <w:rPr>
          <w:rFonts w:ascii="Arial" w:hAnsi="Arial" w:cs="Arial"/>
          <w:b/>
          <w:bCs/>
          <w:color w:val="000000"/>
          <w:lang w:val="en-GB"/>
        </w:rPr>
        <w:t>specijaliziranim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</w:t>
      </w:r>
    </w:p>
    <w:p w14:paraId="5B4CBD04" w14:textId="77777777" w:rsidR="002F644B" w:rsidRPr="00396DDF" w:rsidRDefault="002F644B" w:rsidP="002F644B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                  </w:t>
      </w:r>
      <w:proofErr w:type="spellStart"/>
      <w:proofErr w:type="gramStart"/>
      <w:r w:rsidRPr="000A26EF">
        <w:rPr>
          <w:rFonts w:ascii="Arial" w:hAnsi="Arial" w:cs="Arial"/>
          <w:b/>
          <w:bCs/>
          <w:color w:val="000000"/>
          <w:lang w:val="en-GB"/>
        </w:rPr>
        <w:t>sajmovima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 </w:t>
      </w:r>
      <w:r w:rsidRPr="00396DDF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29FC1866" w14:textId="77777777" w:rsidR="002F644B" w:rsidRPr="000A26EF" w:rsidRDefault="002F644B" w:rsidP="002F644B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4791"/>
        <w:gridCol w:w="686"/>
      </w:tblGrid>
      <w:tr w:rsidR="002F644B" w:rsidRPr="000A26EF" w14:paraId="34BDD5BE" w14:textId="77777777" w:rsidTr="0006339F"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4740C1A5" w14:textId="77777777" w:rsidR="0006339F" w:rsidRDefault="0006339F" w:rsidP="0006339F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  <w:p w14:paraId="1A51A073" w14:textId="77777777" w:rsidR="002F644B" w:rsidRDefault="002F644B" w:rsidP="0006339F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b/>
                <w:bCs/>
                <w:color w:val="000000"/>
                <w:lang w:val="hr-HR"/>
              </w:rPr>
              <w:t>OSNOVNI PODATCI O PODNOSITELJU</w:t>
            </w:r>
          </w:p>
          <w:p w14:paraId="48851685" w14:textId="77777777" w:rsidR="0006339F" w:rsidRPr="000A26EF" w:rsidRDefault="0006339F" w:rsidP="0006339F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</w:tc>
      </w:tr>
      <w:tr w:rsidR="002F644B" w:rsidRPr="000A26EF" w14:paraId="01AA84A3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71BDA34D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14:paraId="132EB38B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2F644B" w:rsidRPr="000A26EF" w14:paraId="5A4C6979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05AF09FB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14:paraId="271E8E78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2F644B" w:rsidRPr="000A26EF" w14:paraId="75B79AA4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40773A62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OIB</w:t>
            </w:r>
          </w:p>
        </w:tc>
        <w:tc>
          <w:tcPr>
            <w:tcW w:w="5477" w:type="dxa"/>
            <w:gridSpan w:val="2"/>
          </w:tcPr>
          <w:p w14:paraId="3907A7A8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2F644B" w:rsidRPr="000A26EF" w14:paraId="3078725E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1FB471C7" w14:textId="77777777" w:rsidR="0006339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 xml:space="preserve">Odgovorna osoba / </w:t>
            </w:r>
          </w:p>
          <w:p w14:paraId="687D9DDB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osoba za zastupanje</w:t>
            </w:r>
          </w:p>
        </w:tc>
        <w:tc>
          <w:tcPr>
            <w:tcW w:w="5477" w:type="dxa"/>
            <w:gridSpan w:val="2"/>
          </w:tcPr>
          <w:p w14:paraId="361DCE19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2F644B" w:rsidRPr="000A26EF" w14:paraId="736A2F89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17C85F76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Kontakt telefon</w:t>
            </w:r>
          </w:p>
        </w:tc>
        <w:tc>
          <w:tcPr>
            <w:tcW w:w="5477" w:type="dxa"/>
            <w:gridSpan w:val="2"/>
          </w:tcPr>
          <w:p w14:paraId="7D02E723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2F644B" w:rsidRPr="000A26EF" w14:paraId="6C9BD80C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4BAE847E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Kontakt e-pošta</w:t>
            </w:r>
          </w:p>
        </w:tc>
        <w:tc>
          <w:tcPr>
            <w:tcW w:w="5477" w:type="dxa"/>
            <w:gridSpan w:val="2"/>
          </w:tcPr>
          <w:p w14:paraId="011DBB01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2F644B" w:rsidRPr="000A26EF" w14:paraId="669644EA" w14:textId="77777777" w:rsidTr="007122D8">
        <w:tc>
          <w:tcPr>
            <w:tcW w:w="3539" w:type="dxa"/>
            <w:shd w:val="clear" w:color="auto" w:fill="F2F2F2" w:themeFill="background1" w:themeFillShade="F2"/>
          </w:tcPr>
          <w:p w14:paraId="31BC3787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Internet stranica*</w:t>
            </w:r>
          </w:p>
        </w:tc>
        <w:tc>
          <w:tcPr>
            <w:tcW w:w="5477" w:type="dxa"/>
            <w:gridSpan w:val="2"/>
          </w:tcPr>
          <w:p w14:paraId="1CAAFC1A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2F644B" w:rsidRPr="0006339F" w14:paraId="0B8AA1EF" w14:textId="77777777" w:rsidTr="007122D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DDEAC2F" w14:textId="77777777" w:rsidR="0006339F" w:rsidRDefault="0006339F" w:rsidP="007122D8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  <w:p w14:paraId="5280657C" w14:textId="77777777" w:rsidR="002F644B" w:rsidRDefault="002F644B" w:rsidP="007122D8">
            <w:pPr>
              <w:spacing w:before="60" w:after="60" w:line="259" w:lineRule="auto"/>
              <w:rPr>
                <w:rFonts w:ascii="Arial" w:hAnsi="Arial" w:cs="Arial"/>
                <w:b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b/>
                <w:bCs/>
                <w:color w:val="000000"/>
                <w:lang w:val="hr-HR"/>
              </w:rPr>
              <w:t xml:space="preserve">Zahtjevu </w:t>
            </w:r>
            <w:r w:rsidRPr="000A26EF">
              <w:rPr>
                <w:rFonts w:ascii="Arial" w:hAnsi="Arial" w:cs="Arial"/>
                <w:b/>
                <w:bCs/>
                <w:color w:val="000000"/>
              </w:rPr>
              <w:t>za</w:t>
            </w:r>
            <w:r w:rsidRPr="0006339F">
              <w:rPr>
                <w:rFonts w:ascii="Arial" w:hAnsi="Arial" w:cs="Arial"/>
                <w:b/>
                <w:bCs/>
                <w:color w:val="000000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</w:rPr>
              <w:t>subvencioniranje</w:t>
            </w:r>
            <w:proofErr w:type="spellEnd"/>
            <w:r w:rsidRPr="0006339F">
              <w:rPr>
                <w:rFonts w:ascii="Arial" w:hAnsi="Arial" w:cs="Arial"/>
                <w:b/>
                <w:bCs/>
                <w:color w:val="000000"/>
                <w:lang w:val="hr-HR"/>
              </w:rPr>
              <w:t xml:space="preserve"> 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</w:rPr>
              <w:t>sudjelovanja</w:t>
            </w:r>
            <w:proofErr w:type="spellEnd"/>
            <w:r w:rsidRPr="0006339F">
              <w:rPr>
                <w:rFonts w:ascii="Arial" w:hAnsi="Arial" w:cs="Arial"/>
                <w:b/>
                <w:bCs/>
                <w:color w:val="000000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</w:rPr>
              <w:t>na</w:t>
            </w:r>
            <w:proofErr w:type="spellEnd"/>
            <w:r w:rsidRPr="0006339F">
              <w:rPr>
                <w:rFonts w:ascii="Arial" w:hAnsi="Arial" w:cs="Arial"/>
                <w:b/>
                <w:bCs/>
                <w:color w:val="000000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</w:rPr>
              <w:t>specijaliziranim</w:t>
            </w:r>
            <w:proofErr w:type="spellEnd"/>
            <w:r w:rsidRPr="0006339F">
              <w:rPr>
                <w:rFonts w:ascii="Arial" w:hAnsi="Arial" w:cs="Arial"/>
                <w:b/>
                <w:bCs/>
                <w:color w:val="000000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</w:rPr>
              <w:t>sajmovima</w:t>
            </w:r>
            <w:proofErr w:type="spellEnd"/>
            <w:r w:rsidRPr="000A26EF">
              <w:rPr>
                <w:rFonts w:ascii="Arial" w:hAnsi="Arial" w:cs="Arial"/>
                <w:b/>
                <w:bCs/>
                <w:color w:val="000000"/>
                <w:lang w:val="hr-HR"/>
              </w:rPr>
              <w:t xml:space="preserve">  prilažem propisanu dokumentaciju </w:t>
            </w:r>
            <w:r w:rsidRPr="000A26EF">
              <w:rPr>
                <w:rFonts w:ascii="Arial" w:hAnsi="Arial" w:cs="Arial"/>
                <w:bCs/>
                <w:color w:val="000000"/>
                <w:lang w:val="hr-HR"/>
              </w:rPr>
              <w:t>(molimo označite s X)</w:t>
            </w:r>
          </w:p>
          <w:p w14:paraId="22C21ACB" w14:textId="77777777" w:rsidR="0006339F" w:rsidRPr="0006339F" w:rsidRDefault="0006339F" w:rsidP="007122D8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</w:tc>
      </w:tr>
      <w:tr w:rsidR="002F644B" w:rsidRPr="00396DDF" w14:paraId="0ECB76EF" w14:textId="77777777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14:paraId="60730C8A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</w:rPr>
              <w:t xml:space="preserve">1.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</w:rPr>
              <w:t>Izvadak</w:t>
            </w:r>
            <w:proofErr w:type="spellEnd"/>
            <w:r w:rsidRPr="000A26EF">
              <w:rPr>
                <w:rFonts w:ascii="Arial" w:hAnsi="Arial" w:cs="Arial"/>
                <w:i/>
                <w:iCs/>
                <w:color w:val="000000"/>
              </w:rPr>
              <w:t xml:space="preserve"> o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</w:rPr>
              <w:t>upisu</w:t>
            </w:r>
            <w:proofErr w:type="spellEnd"/>
            <w:r w:rsidRPr="000A26EF">
              <w:rPr>
                <w:rFonts w:ascii="Arial" w:hAnsi="Arial" w:cs="Arial"/>
                <w:i/>
                <w:iCs/>
                <w:color w:val="000000"/>
              </w:rPr>
              <w:t xml:space="preserve"> u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</w:rPr>
              <w:t>odgovarajući</w:t>
            </w:r>
            <w:proofErr w:type="spellEnd"/>
            <w:r w:rsidRPr="000A26EF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</w:rPr>
              <w:t>registar</w:t>
            </w:r>
            <w:proofErr w:type="spellEnd"/>
          </w:p>
        </w:tc>
        <w:tc>
          <w:tcPr>
            <w:tcW w:w="686" w:type="dxa"/>
          </w:tcPr>
          <w:p w14:paraId="38B4E53F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2F644B" w:rsidRPr="00396DDF" w14:paraId="7809E941" w14:textId="77777777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14:paraId="2E9E6885" w14:textId="3F87D404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 xml:space="preserve">2. Kratak opis </w:t>
            </w:r>
            <w:r w:rsidR="0081062A">
              <w:rPr>
                <w:rFonts w:ascii="Arial" w:hAnsi="Arial" w:cs="Arial"/>
                <w:i/>
                <w:iCs/>
                <w:color w:val="000000"/>
                <w:lang w:val="hr-HR"/>
              </w:rPr>
              <w:t xml:space="preserve">i dokaz </w:t>
            </w: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 xml:space="preserve">sudjelovanja na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</w:rPr>
              <w:t>specijaliziranom</w:t>
            </w:r>
            <w:proofErr w:type="spellEnd"/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</w:rPr>
              <w:t>sajmu</w:t>
            </w:r>
            <w:proofErr w:type="spellEnd"/>
          </w:p>
        </w:tc>
        <w:tc>
          <w:tcPr>
            <w:tcW w:w="686" w:type="dxa"/>
          </w:tcPr>
          <w:p w14:paraId="0E1C8AEA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2F644B" w:rsidRPr="000A26EF" w14:paraId="2CAE1366" w14:textId="77777777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14:paraId="2F464FEF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3. Popis financijskih troškova sa kopijama plaćenih računa za navedene troškove</w:t>
            </w:r>
          </w:p>
        </w:tc>
        <w:tc>
          <w:tcPr>
            <w:tcW w:w="686" w:type="dxa"/>
          </w:tcPr>
          <w:p w14:paraId="37755E43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2F644B" w:rsidRPr="000A26EF" w14:paraId="4F1BE770" w14:textId="77777777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14:paraId="2D2AE87A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4. Presliku IBAN broja žiro – računa korisnika</w:t>
            </w:r>
          </w:p>
        </w:tc>
        <w:tc>
          <w:tcPr>
            <w:tcW w:w="686" w:type="dxa"/>
          </w:tcPr>
          <w:p w14:paraId="6225618A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C8A9AA3" w14:textId="77777777" w:rsidR="002F644B" w:rsidRDefault="002F644B" w:rsidP="002F644B">
      <w:pPr>
        <w:spacing w:line="259" w:lineRule="auto"/>
        <w:rPr>
          <w:rFonts w:ascii="Arial" w:hAnsi="Arial" w:cs="Arial"/>
          <w:i/>
          <w:iCs/>
          <w:color w:val="000000"/>
          <w:sz w:val="18"/>
          <w:szCs w:val="18"/>
          <w:lang w:val="hr-HR"/>
        </w:rPr>
      </w:pPr>
    </w:p>
    <w:p w14:paraId="6C5B4F15" w14:textId="77777777" w:rsidR="002F644B" w:rsidRPr="00396DDF" w:rsidRDefault="002F644B" w:rsidP="002F644B">
      <w:pPr>
        <w:spacing w:line="259" w:lineRule="auto"/>
        <w:rPr>
          <w:rFonts w:ascii="Arial" w:hAnsi="Arial" w:cs="Arial"/>
          <w:i/>
          <w:iCs/>
          <w:color w:val="000000"/>
          <w:sz w:val="18"/>
          <w:szCs w:val="18"/>
          <w:lang w:val="hr-HR"/>
        </w:rPr>
      </w:pPr>
      <w:r w:rsidRPr="00396DDF">
        <w:rPr>
          <w:rFonts w:ascii="Arial" w:hAnsi="Arial" w:cs="Arial"/>
          <w:i/>
          <w:iCs/>
          <w:color w:val="000000"/>
          <w:sz w:val="18"/>
          <w:szCs w:val="18"/>
          <w:lang w:val="hr-HR"/>
        </w:rPr>
        <w:t>*unos nije obavezan</w:t>
      </w:r>
    </w:p>
    <w:p w14:paraId="05F5B9D1" w14:textId="77777777" w:rsidR="002F644B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3EE62AAB" w14:textId="77777777" w:rsidR="002F644B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1EFFAE40" w14:textId="77777777" w:rsidR="002F644B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30980D08" w14:textId="77777777" w:rsidR="002F644B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5438C24C" w14:textId="77777777" w:rsidR="002F644B" w:rsidRPr="00396DDF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2082C803" w14:textId="77777777" w:rsidR="002F644B" w:rsidRPr="00396DDF" w:rsidRDefault="002F644B" w:rsidP="002F644B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  <w:r w:rsidRPr="00396DDF">
        <w:rPr>
          <w:rFonts w:ascii="Arial" w:hAnsi="Arial" w:cs="Arial"/>
          <w:color w:val="000000"/>
          <w:sz w:val="22"/>
          <w:szCs w:val="22"/>
          <w:lang w:val="hr-HR"/>
        </w:rPr>
        <w:t>_________________________________________________________________________</w:t>
      </w: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364"/>
      </w:tblGrid>
      <w:tr w:rsidR="002F644B" w:rsidRPr="00396DDF" w14:paraId="08B6E5A9" w14:textId="77777777" w:rsidTr="007122D8">
        <w:tc>
          <w:tcPr>
            <w:tcW w:w="3652" w:type="dxa"/>
            <w:shd w:val="clear" w:color="auto" w:fill="F2F2F2" w:themeFill="background1" w:themeFillShade="F2"/>
          </w:tcPr>
          <w:p w14:paraId="543FCBDE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Mjesto i datum</w:t>
            </w:r>
          </w:p>
        </w:tc>
        <w:tc>
          <w:tcPr>
            <w:tcW w:w="5364" w:type="dxa"/>
          </w:tcPr>
          <w:p w14:paraId="2E7CE701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2F644B" w:rsidRPr="00396DDF" w14:paraId="0E2865FF" w14:textId="77777777" w:rsidTr="007122D8">
        <w:tc>
          <w:tcPr>
            <w:tcW w:w="3652" w:type="dxa"/>
            <w:shd w:val="clear" w:color="auto" w:fill="F2F2F2" w:themeFill="background1" w:themeFillShade="F2"/>
          </w:tcPr>
          <w:p w14:paraId="6B954521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 xml:space="preserve">Ime i prezime odgovorne osobe, </w:t>
            </w:r>
          </w:p>
          <w:p w14:paraId="588A00CB" w14:textId="77777777"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pečat i potpis</w:t>
            </w:r>
          </w:p>
        </w:tc>
        <w:tc>
          <w:tcPr>
            <w:tcW w:w="5364" w:type="dxa"/>
          </w:tcPr>
          <w:p w14:paraId="414D44B0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C50DEB7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557CF6F5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361B0519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59F5FBB" w14:textId="77777777"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3EDDB20A" w14:textId="77777777" w:rsidR="000C375D" w:rsidRDefault="000C375D"/>
    <w:sectPr w:rsidR="000C375D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4B"/>
    <w:rsid w:val="000133B0"/>
    <w:rsid w:val="0006339F"/>
    <w:rsid w:val="000C375D"/>
    <w:rsid w:val="00234E19"/>
    <w:rsid w:val="002E4304"/>
    <w:rsid w:val="002F644B"/>
    <w:rsid w:val="00300BF3"/>
    <w:rsid w:val="0081062A"/>
    <w:rsid w:val="00E44443"/>
    <w:rsid w:val="00F40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522F"/>
  <w15:docId w15:val="{63DDBF0C-0D65-4EC1-BDC8-056F33F5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F644B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2F64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Reetkatablice">
    <w:name w:val="Table Grid"/>
    <w:basedOn w:val="Obinatablica"/>
    <w:uiPriority w:val="39"/>
    <w:rsid w:val="002F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Grizli777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Želimir Fr</cp:lastModifiedBy>
  <cp:revision>2</cp:revision>
  <cp:lastPrinted>2022-09-09T09:57:00Z</cp:lastPrinted>
  <dcterms:created xsi:type="dcterms:W3CDTF">2023-04-26T11:58:00Z</dcterms:created>
  <dcterms:modified xsi:type="dcterms:W3CDTF">2023-04-26T11:58:00Z</dcterms:modified>
</cp:coreProperties>
</file>